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38F7" w:rsidRPr="007338F7" w14:paraId="0A69302A" w14:textId="77777777" w:rsidTr="003B779A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A0EE2E6" w14:textId="22CD0BA4" w:rsidR="007338F7" w:rsidRPr="009A112A" w:rsidRDefault="007330F0" w:rsidP="003B779A">
            <w:pPr>
              <w:jc w:val="center"/>
              <w:rPr>
                <w:rFonts w:ascii="Congenial SemiBold" w:eastAsia="MS PGothic" w:hAnsi="Congenial SemiBold"/>
                <w:sz w:val="32"/>
                <w:szCs w:val="32"/>
              </w:rPr>
            </w:pPr>
            <w:r>
              <w:t>CHM2046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8236F83" w14:textId="77777777" w:rsidR="007338F7" w:rsidRPr="002B4720" w:rsidRDefault="007338F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79EC40" w14:textId="77777777" w:rsidR="007338F7" w:rsidRPr="002B4720" w:rsidRDefault="007338F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7338F7" w14:paraId="220E4D8F" w14:textId="77777777" w:rsidTr="003B779A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A667725" w14:textId="70E64A2D" w:rsidR="004F4748" w:rsidRPr="00EA6311" w:rsidRDefault="004F4748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When the experiment </w:t>
            </w:r>
            <w:proofErr w:type="gramStart"/>
            <w:r w:rsidRPr="00EA6311">
              <w:rPr>
                <w:rFonts w:ascii="Congenial SemiBold" w:hAnsi="Congenial SemiBold"/>
                <w:sz w:val="32"/>
                <w:szCs w:val="32"/>
              </w:rPr>
              <w:t>said</w:t>
            </w:r>
            <w:proofErr w:type="gramEnd"/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 </w:t>
            </w:r>
            <w:r w:rsidRPr="00170E1F">
              <w:rPr>
                <w:rFonts w:ascii="Congenial SemiBold" w:hAnsi="Congenial SemiBold"/>
                <w:sz w:val="32"/>
                <w:szCs w:val="32"/>
              </w:rPr>
              <w:t>“</w:t>
            </w:r>
            <w:r w:rsidRPr="00EA6311">
              <w:rPr>
                <w:rFonts w:ascii="Congenial SemiBold" w:hAnsi="Congenial SemiBold"/>
                <w:sz w:val="32"/>
                <w:szCs w:val="32"/>
              </w:rPr>
              <w:t>observe the color change,</w:t>
            </w:r>
            <w:r w:rsidR="005318B8" w:rsidRPr="00170E1F">
              <w:rPr>
                <w:rFonts w:ascii="Congenial SemiBold" w:hAnsi="Congenial SemiBold"/>
                <w:sz w:val="32"/>
                <w:szCs w:val="32"/>
              </w:rPr>
              <w:t>”</w:t>
            </w:r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 but all you got was ______.</w:t>
            </w:r>
          </w:p>
          <w:p w14:paraId="5CF7674B" w14:textId="0B1B8914" w:rsidR="00B02C27" w:rsidRPr="00170E1F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A2CC660" w14:textId="77777777" w:rsidR="005318B8" w:rsidRPr="00EA6311" w:rsidRDefault="005318B8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Right before the midterm, the professor hints that the key to acing the test is understanding ______.</w:t>
            </w:r>
          </w:p>
          <w:p w14:paraId="1A42853C" w14:textId="77777777" w:rsidR="00B02C27" w:rsidRPr="00EB0961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31C49F31" w14:textId="77777777" w:rsidR="005318B8" w:rsidRPr="00EA6311" w:rsidRDefault="005318B8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lab group next to us somehow managed to turn their simple titration into ______.</w:t>
            </w:r>
          </w:p>
          <w:p w14:paraId="04FE123C" w14:textId="77777777" w:rsidR="00B02C27" w:rsidRPr="00EB0961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7338F7" w14:paraId="14D922E2" w14:textId="77777777" w:rsidTr="003B779A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2518612" w14:textId="77777777" w:rsidR="005318B8" w:rsidRPr="00EA6311" w:rsidRDefault="005318B8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Everyone's favorite part of the safety video: how to handle ______.</w:t>
            </w:r>
          </w:p>
          <w:p w14:paraId="19C21E8C" w14:textId="4AB974F6" w:rsidR="00B02C27" w:rsidRPr="00170E1F" w:rsidRDefault="00B02C27" w:rsidP="003B779A">
            <w:pPr>
              <w:spacing w:after="160" w:line="278" w:lineRule="auto"/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774DCE28" w14:textId="77777777" w:rsidR="005318B8" w:rsidRPr="00EA6311" w:rsidRDefault="005318B8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Find a partner who complements your understanding of ______ in the group project.</w:t>
            </w:r>
          </w:p>
          <w:p w14:paraId="471AB228" w14:textId="77777777" w:rsidR="00B02C27" w:rsidRPr="00EB0961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915C9E1" w14:textId="77777777" w:rsidR="005318B8" w:rsidRPr="00EA6311" w:rsidRDefault="005318B8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During the lab cleanup, you realize you've accidentally created ______.</w:t>
            </w:r>
          </w:p>
          <w:p w14:paraId="66318571" w14:textId="77777777" w:rsidR="00B02C27" w:rsidRPr="00EB0961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7338F7" w14:paraId="72B5800A" w14:textId="77777777" w:rsidTr="003B779A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0B7E48ED" w14:textId="77777777" w:rsidR="007338F7" w:rsidRPr="00170E1F" w:rsidRDefault="007338F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C05E61" w14:textId="77777777" w:rsidR="007338F7" w:rsidRPr="002B4720" w:rsidRDefault="007338F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CF15E25" w14:textId="77777777" w:rsidR="007338F7" w:rsidRPr="002B4720" w:rsidRDefault="007338F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7338F7" w14:paraId="7814F8B5" w14:textId="77777777" w:rsidTr="003B779A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AE8657C" w14:textId="77777777" w:rsidR="007338F7" w:rsidRPr="00170E1F" w:rsidRDefault="007338F7" w:rsidP="003B779A">
            <w:pPr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08A3FBA" w14:textId="77777777" w:rsidR="007338F7" w:rsidRPr="002B4720" w:rsidRDefault="007338F7" w:rsidP="003B779A">
            <w:pPr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BBC22D" w14:textId="77777777" w:rsidR="007338F7" w:rsidRPr="002B4720" w:rsidRDefault="007338F7" w:rsidP="003B779A">
            <w:pPr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7338F7" w14:paraId="28E2221F" w14:textId="77777777" w:rsidTr="003B779A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81CC589" w14:textId="77777777" w:rsidR="00863487" w:rsidRPr="00EA6311" w:rsidRDefault="00863487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What's the real reason behind the strange smell in the lab? It's </w:t>
            </w:r>
            <w:proofErr w:type="gramStart"/>
            <w:r w:rsidRPr="00EA6311">
              <w:rPr>
                <w:rFonts w:ascii="Congenial SemiBold" w:hAnsi="Congenial SemiBold"/>
                <w:sz w:val="32"/>
                <w:szCs w:val="32"/>
              </w:rPr>
              <w:t>definitely ______</w:t>
            </w:r>
            <w:proofErr w:type="gramEnd"/>
            <w:r w:rsidRPr="00EA6311">
              <w:rPr>
                <w:rFonts w:ascii="Congenial SemiBold" w:hAnsi="Congenial SemiBold"/>
                <w:sz w:val="32"/>
                <w:szCs w:val="32"/>
              </w:rPr>
              <w:t>.</w:t>
            </w:r>
          </w:p>
          <w:p w14:paraId="691C01FB" w14:textId="52A8FDC8" w:rsidR="00B02C27" w:rsidRPr="00170E1F" w:rsidRDefault="00B02C27" w:rsidP="003B779A">
            <w:pPr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DAFF2F8" w14:textId="77777777" w:rsidR="00863487" w:rsidRPr="00EA6311" w:rsidRDefault="00863487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most unexpected outcome of mixing these two chemicals was ______.</w:t>
            </w:r>
          </w:p>
          <w:p w14:paraId="6E4D8D4B" w14:textId="0CBD5198" w:rsidR="007338F7" w:rsidRPr="002B4720" w:rsidRDefault="007338F7" w:rsidP="003B779A">
            <w:pPr>
              <w:spacing w:after="160" w:line="278" w:lineRule="auto"/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  <w:p w14:paraId="7284D7C4" w14:textId="77777777" w:rsidR="00B02C27" w:rsidRPr="007906C7" w:rsidRDefault="00B02C27" w:rsidP="003B779A">
            <w:pPr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D9F0A0" w14:textId="77777777" w:rsidR="00863487" w:rsidRPr="00EA6311" w:rsidRDefault="00863487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During office hours, the professor couldn't stop talking about the practical applications of ______.</w:t>
            </w:r>
          </w:p>
          <w:p w14:paraId="6D567562" w14:textId="77777777" w:rsidR="00B02C27" w:rsidRPr="007906C7" w:rsidRDefault="00B02C27" w:rsidP="003B779A">
            <w:pPr>
              <w:jc w:val="center"/>
              <w:rPr>
                <w:rFonts w:ascii="Congenial SemiBold" w:eastAsia="MS PGothic" w:hAnsi="Congenial SemiBold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7338F7" w14:paraId="6F64D499" w14:textId="77777777" w:rsidTr="003B779A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466F3CA6" w14:textId="77777777" w:rsidR="00863487" w:rsidRPr="00EA6311" w:rsidRDefault="00863487" w:rsidP="003B779A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Trying to make sense of the lecture, I scribbled down something about ______.</w:t>
            </w:r>
          </w:p>
          <w:p w14:paraId="6F60BAE2" w14:textId="77777777" w:rsidR="00B02C27" w:rsidRPr="00170E1F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EE6BBB" w14:textId="77777777" w:rsidR="00B02C27" w:rsidRPr="007338F7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A7DA0D" w14:textId="77777777" w:rsidR="00B02C27" w:rsidRPr="007338F7" w:rsidRDefault="00B02C27" w:rsidP="003B779A">
            <w:pPr>
              <w:jc w:val="center"/>
              <w:rPr>
                <w:rFonts w:ascii="Congenial SemiBold" w:eastAsia="MS PGothic" w:hAnsi="Congenial SemiBold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7338F7" w14:paraId="5E49C018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2AE9C768" w14:textId="77F0DDDB" w:rsidR="00B02C27" w:rsidRPr="005C10F9" w:rsidRDefault="00474DBC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lastRenderedPageBreak/>
              <w:t>A quantum entanglement of lab coats</w:t>
            </w:r>
          </w:p>
        </w:tc>
        <w:tc>
          <w:tcPr>
            <w:tcW w:w="3597" w:type="dxa"/>
            <w:vAlign w:val="center"/>
          </w:tcPr>
          <w:p w14:paraId="6593A51D" w14:textId="5E07211C" w:rsidR="00B02C27" w:rsidRPr="005C10F9" w:rsidRDefault="00474DBC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Accidentally inventing a new form of permanent marker</w:t>
            </w:r>
          </w:p>
        </w:tc>
        <w:tc>
          <w:tcPr>
            <w:tcW w:w="3597" w:type="dxa"/>
            <w:vAlign w:val="center"/>
          </w:tcPr>
          <w:p w14:paraId="6C323C8C" w14:textId="5F61DCF9" w:rsidR="00B02C27" w:rsidRPr="005C10F9" w:rsidRDefault="00474DBC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Multidimensional errors in a simple spreadsheet</w:t>
            </w:r>
          </w:p>
        </w:tc>
      </w:tr>
      <w:tr w:rsidR="00B02C27" w:rsidRPr="007338F7" w14:paraId="23E32055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51D1A5D9" w14:textId="52D2D36B" w:rsidR="00B02C27" w:rsidRPr="005C10F9" w:rsidRDefault="001C1CA7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mysterious case of the self-cleaning beake</w:t>
            </w:r>
            <w:r w:rsidRPr="005C10F9">
              <w:rPr>
                <w:rFonts w:ascii="Congenial SemiBold" w:hAnsi="Congenial SemiBold"/>
                <w:sz w:val="32"/>
                <w:szCs w:val="32"/>
              </w:rPr>
              <w:t>r</w:t>
            </w:r>
          </w:p>
        </w:tc>
        <w:tc>
          <w:tcPr>
            <w:tcW w:w="3597" w:type="dxa"/>
            <w:vAlign w:val="center"/>
          </w:tcPr>
          <w:p w14:paraId="72D45F41" w14:textId="6181E113" w:rsidR="00B02C27" w:rsidRPr="005C10F9" w:rsidRDefault="001C1CA7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periodic table where all elements are replaced with types of coffee</w:t>
            </w:r>
          </w:p>
        </w:tc>
        <w:tc>
          <w:tcPr>
            <w:tcW w:w="3597" w:type="dxa"/>
            <w:vAlign w:val="center"/>
          </w:tcPr>
          <w:p w14:paraId="58573041" w14:textId="4E02E39E" w:rsidR="00B02C27" w:rsidRPr="005C10F9" w:rsidRDefault="001C1CA7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reaction that speeds up when you yell at it</w:t>
            </w:r>
          </w:p>
        </w:tc>
      </w:tr>
      <w:tr w:rsidR="00B02C27" w:rsidRPr="007338F7" w14:paraId="0130D865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65C45EE8" w14:textId="1891E008" w:rsidR="00B02C27" w:rsidRPr="005C10F9" w:rsidRDefault="002D28D3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lastRenderedPageBreak/>
              <w:t>Eau de Chemistry Lab, the least popular perfume</w:t>
            </w:r>
          </w:p>
        </w:tc>
        <w:tc>
          <w:tcPr>
            <w:tcW w:w="3597" w:type="dxa"/>
            <w:vAlign w:val="center"/>
          </w:tcPr>
          <w:p w14:paraId="3979D056" w14:textId="1D100E8A" w:rsidR="00B02C27" w:rsidRPr="005C10F9" w:rsidRDefault="002D28D3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Using the pipette as a mini water gun</w:t>
            </w:r>
          </w:p>
        </w:tc>
        <w:tc>
          <w:tcPr>
            <w:tcW w:w="3597" w:type="dxa"/>
            <w:vAlign w:val="center"/>
          </w:tcPr>
          <w:p w14:paraId="113A35DB" w14:textId="547B6E4D" w:rsidR="00B02C27" w:rsidRPr="005C10F9" w:rsidRDefault="002D28D3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Calculating the moral weight of a mole</w:t>
            </w:r>
          </w:p>
        </w:tc>
      </w:tr>
      <w:tr w:rsidR="00B02C27" w:rsidRPr="007338F7" w14:paraId="41AE68C3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301984AA" w14:textId="461A8416" w:rsidR="00B02C27" w:rsidRPr="005C10F9" w:rsidRDefault="002D28D3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Molecular structures that look suspiciously like famous landmarks</w:t>
            </w:r>
          </w:p>
        </w:tc>
        <w:tc>
          <w:tcPr>
            <w:tcW w:w="3597" w:type="dxa"/>
            <w:vAlign w:val="center"/>
          </w:tcPr>
          <w:p w14:paraId="5E0338AF" w14:textId="0731C25D" w:rsidR="00B02C27" w:rsidRPr="005C10F9" w:rsidRDefault="002D28D3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lab report so confusing, even the AI tutor gave u</w:t>
            </w:r>
            <w:r w:rsidRPr="005C10F9">
              <w:rPr>
                <w:rFonts w:ascii="Congenial SemiBold" w:hAnsi="Congenial SemiBold"/>
                <w:sz w:val="32"/>
                <w:szCs w:val="32"/>
              </w:rPr>
              <w:t>p</w:t>
            </w:r>
          </w:p>
        </w:tc>
        <w:tc>
          <w:tcPr>
            <w:tcW w:w="3597" w:type="dxa"/>
            <w:vAlign w:val="center"/>
          </w:tcPr>
          <w:p w14:paraId="3CA283FE" w14:textId="1C68021C" w:rsidR="00B02C27" w:rsidRPr="005C10F9" w:rsidRDefault="002D28D3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Flashcards that somehow combust spontaneously</w:t>
            </w:r>
          </w:p>
        </w:tc>
      </w:tr>
      <w:tr w:rsidR="00B02C27" w:rsidRPr="007338F7" w14:paraId="7FB50FA5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75ACF772" w14:textId="2C9EDF2D" w:rsidR="00B02C27" w:rsidRPr="005C10F9" w:rsidRDefault="00E21874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lastRenderedPageBreak/>
              <w:t>Reactions that only complete when nobody is watching</w:t>
            </w:r>
          </w:p>
        </w:tc>
        <w:tc>
          <w:tcPr>
            <w:tcW w:w="3597" w:type="dxa"/>
            <w:vAlign w:val="center"/>
          </w:tcPr>
          <w:p w14:paraId="079DD843" w14:textId="4E1E07AB" w:rsidR="00B02C27" w:rsidRPr="005C10F9" w:rsidRDefault="00E21874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safety goggle fashion show</w:t>
            </w:r>
          </w:p>
        </w:tc>
        <w:tc>
          <w:tcPr>
            <w:tcW w:w="3597" w:type="dxa"/>
            <w:vAlign w:val="center"/>
          </w:tcPr>
          <w:p w14:paraId="4D7E41F4" w14:textId="2EE7D121" w:rsidR="00B02C27" w:rsidRPr="005C10F9" w:rsidRDefault="00E21874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lost art of handwriting, as demonstrated by chemical equations</w:t>
            </w:r>
          </w:p>
        </w:tc>
      </w:tr>
      <w:tr w:rsidR="00B02C27" w:rsidRPr="007338F7" w14:paraId="5FABA305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2EC4043A" w14:textId="65D66DFF" w:rsidR="00B02C27" w:rsidRPr="005C10F9" w:rsidRDefault="00E21874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theoretical solution that defies all practical applicatio</w:t>
            </w:r>
            <w:r w:rsidRPr="005C10F9">
              <w:rPr>
                <w:rFonts w:ascii="Congenial SemiBold" w:hAnsi="Congenial SemiBold"/>
                <w:sz w:val="32"/>
                <w:szCs w:val="32"/>
              </w:rPr>
              <w:t>n</w:t>
            </w:r>
          </w:p>
        </w:tc>
        <w:tc>
          <w:tcPr>
            <w:tcW w:w="3597" w:type="dxa"/>
            <w:vAlign w:val="center"/>
          </w:tcPr>
          <w:p w14:paraId="30E302E2" w14:textId="764C7564" w:rsidR="00B02C27" w:rsidRPr="005C10F9" w:rsidRDefault="00E21874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inevitable coffee spill on the lab notebook</w:t>
            </w:r>
          </w:p>
        </w:tc>
        <w:tc>
          <w:tcPr>
            <w:tcW w:w="3597" w:type="dxa"/>
            <w:vAlign w:val="center"/>
          </w:tcPr>
          <w:p w14:paraId="0FF25B77" w14:textId="16546622" w:rsidR="00B02C27" w:rsidRPr="005C10F9" w:rsidRDefault="00E21874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Accidental creation of an unidentified sticky substance</w:t>
            </w:r>
          </w:p>
        </w:tc>
      </w:tr>
      <w:tr w:rsidR="009A112A" w:rsidRPr="007338F7" w14:paraId="0C2BBC58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6CC6A861" w14:textId="0C903CDA" w:rsidR="009A112A" w:rsidRPr="005C10F9" w:rsidRDefault="0036461E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lastRenderedPageBreak/>
              <w:t>Discovering a new element that disappears when you name it</w:t>
            </w:r>
          </w:p>
        </w:tc>
        <w:tc>
          <w:tcPr>
            <w:tcW w:w="3597" w:type="dxa"/>
            <w:vAlign w:val="center"/>
          </w:tcPr>
          <w:p w14:paraId="1C3690D8" w14:textId="4EE73247" w:rsidR="009A112A" w:rsidRPr="005C10F9" w:rsidRDefault="0036461E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Bonds stronger than your morning espresso</w:t>
            </w:r>
          </w:p>
        </w:tc>
        <w:tc>
          <w:tcPr>
            <w:tcW w:w="3597" w:type="dxa"/>
            <w:vAlign w:val="center"/>
          </w:tcPr>
          <w:p w14:paraId="745F6ED4" w14:textId="4EBA579B" w:rsidR="009A112A" w:rsidRPr="005C10F9" w:rsidRDefault="0036461E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catalyst that only works on leap years</w:t>
            </w:r>
          </w:p>
        </w:tc>
      </w:tr>
      <w:tr w:rsidR="009A112A" w:rsidRPr="007338F7" w14:paraId="48617328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5560EE5B" w14:textId="4D86ACD3" w:rsidR="009A112A" w:rsidRPr="005C10F9" w:rsidRDefault="0036461E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 chemical bond forged by sheer awkwardness</w:t>
            </w:r>
          </w:p>
        </w:tc>
        <w:tc>
          <w:tcPr>
            <w:tcW w:w="3597" w:type="dxa"/>
            <w:vAlign w:val="center"/>
          </w:tcPr>
          <w:p w14:paraId="02A50230" w14:textId="249C622D" w:rsidR="009A112A" w:rsidRPr="005C10F9" w:rsidRDefault="0036461E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Pretending the pH meter is a lie detector</w:t>
            </w:r>
          </w:p>
        </w:tc>
        <w:tc>
          <w:tcPr>
            <w:tcW w:w="3597" w:type="dxa"/>
            <w:vAlign w:val="center"/>
          </w:tcPr>
          <w:p w14:paraId="0F5198D9" w14:textId="49CA80E6" w:rsidR="009A112A" w:rsidRPr="005C10F9" w:rsidRDefault="0036461E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Lab partners chosen by a reality TV show host</w:t>
            </w:r>
          </w:p>
        </w:tc>
      </w:tr>
      <w:tr w:rsidR="009A112A" w:rsidRPr="007338F7" w14:paraId="1C0A6844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4C66045A" w14:textId="54BD4875" w:rsidR="009A112A" w:rsidRPr="005C10F9" w:rsidRDefault="005C10F9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lastRenderedPageBreak/>
              <w:t>A solvent that dissolves everything but your problems</w:t>
            </w:r>
          </w:p>
        </w:tc>
        <w:tc>
          <w:tcPr>
            <w:tcW w:w="3597" w:type="dxa"/>
            <w:vAlign w:val="center"/>
          </w:tcPr>
          <w:p w14:paraId="00C1DA6C" w14:textId="3027C0DD" w:rsidR="009A112A" w:rsidRPr="005C10F9" w:rsidRDefault="005C10F9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Alchemy exams mixed in with the chemistry ones</w:t>
            </w:r>
          </w:p>
        </w:tc>
        <w:tc>
          <w:tcPr>
            <w:tcW w:w="3597" w:type="dxa"/>
            <w:vAlign w:val="center"/>
          </w:tcPr>
          <w:p w14:paraId="27E52007" w14:textId="31B605F0" w:rsidR="009A112A" w:rsidRPr="005C10F9" w:rsidRDefault="005C10F9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Debating if water is wet, scientifically</w:t>
            </w:r>
          </w:p>
        </w:tc>
      </w:tr>
      <w:tr w:rsidR="009A112A" w:rsidRPr="007338F7" w14:paraId="3F239F61" w14:textId="77777777" w:rsidTr="005C10F9">
        <w:trPr>
          <w:trHeight w:val="5040"/>
        </w:trPr>
        <w:tc>
          <w:tcPr>
            <w:tcW w:w="3596" w:type="dxa"/>
            <w:vAlign w:val="center"/>
          </w:tcPr>
          <w:p w14:paraId="62418550" w14:textId="5DF99EDB" w:rsidR="009A112A" w:rsidRPr="005C10F9" w:rsidRDefault="005C10F9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Experimental errors blamed on ghost particles</w:t>
            </w:r>
          </w:p>
        </w:tc>
        <w:tc>
          <w:tcPr>
            <w:tcW w:w="3597" w:type="dxa"/>
            <w:vAlign w:val="center"/>
          </w:tcPr>
          <w:p w14:paraId="06A43BB0" w14:textId="5E126AF7" w:rsidR="009A112A" w:rsidRPr="005C10F9" w:rsidRDefault="005C10F9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Safety videos that accidentally become viral memes</w:t>
            </w:r>
          </w:p>
        </w:tc>
        <w:tc>
          <w:tcPr>
            <w:tcW w:w="3597" w:type="dxa"/>
            <w:vAlign w:val="center"/>
          </w:tcPr>
          <w:p w14:paraId="65927872" w14:textId="3DD8AC76" w:rsidR="009A112A" w:rsidRPr="005C10F9" w:rsidRDefault="005C10F9" w:rsidP="005C10F9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Equations that are more complex than your relationship status</w:t>
            </w:r>
          </w:p>
        </w:tc>
      </w:tr>
    </w:tbl>
    <w:p w14:paraId="532F746D" w14:textId="77777777" w:rsidR="00B02C27" w:rsidRPr="007338F7" w:rsidRDefault="00B02C27" w:rsidP="007338F7">
      <w:pPr>
        <w:jc w:val="center"/>
        <w:rPr>
          <w:rFonts w:ascii="Congenial SemiBold" w:eastAsia="MS PGothic" w:hAnsi="Congenial SemiBold"/>
          <w:sz w:val="32"/>
          <w:szCs w:val="32"/>
        </w:rPr>
      </w:pPr>
    </w:p>
    <w:sectPr w:rsidR="00B02C27" w:rsidRPr="007338F7" w:rsidSect="00B02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C2083"/>
    <w:rsid w:val="00170E1F"/>
    <w:rsid w:val="001C1CA7"/>
    <w:rsid w:val="002D28D3"/>
    <w:rsid w:val="0036461E"/>
    <w:rsid w:val="003B779A"/>
    <w:rsid w:val="00474DBC"/>
    <w:rsid w:val="004F4748"/>
    <w:rsid w:val="00513CE3"/>
    <w:rsid w:val="005318B8"/>
    <w:rsid w:val="005C10F9"/>
    <w:rsid w:val="007330F0"/>
    <w:rsid w:val="007338F7"/>
    <w:rsid w:val="007906C7"/>
    <w:rsid w:val="00795201"/>
    <w:rsid w:val="00863487"/>
    <w:rsid w:val="009A112A"/>
    <w:rsid w:val="00B02C27"/>
    <w:rsid w:val="00E21874"/>
    <w:rsid w:val="00EB0961"/>
    <w:rsid w:val="00E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37B8B2D0-D590-462A-B19D-7194B80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Props1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AA7A-A5D3-4B01-BA15-631B549B37A6}">
  <ds:schemaRefs>
    <ds:schemaRef ds:uri="99e538af-54df-483b-baca-4b906b72927e"/>
    <ds:schemaRef ds:uri="http://schemas.microsoft.com/office/2006/metadata/properties"/>
    <ds:schemaRef ds:uri="http://purl.org/dc/dcmitype/"/>
    <ds:schemaRef ds:uri="http://schemas.microsoft.com/office/2006/documentManagement/types"/>
    <ds:schemaRef ds:uri="5334a35e-a0ad-470e-9e77-efa9b92f2ef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10</cp:revision>
  <dcterms:created xsi:type="dcterms:W3CDTF">2024-12-16T21:07:00Z</dcterms:created>
  <dcterms:modified xsi:type="dcterms:W3CDTF">2024-12-16T21:16:00Z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