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655FE" w:rsidRPr="009F73AE" w14:paraId="0331BD1A" w14:textId="77777777" w:rsidTr="0017556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15AAEC36" w14:textId="61614A50" w:rsidR="00D655FE" w:rsidRDefault="00D655FE" w:rsidP="00175569">
            <w:pPr>
              <w:pStyle w:val="Heading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CHM2211</w:t>
            </w:r>
          </w:p>
          <w:p w14:paraId="271D0C9E" w14:textId="4C7439D7" w:rsidR="00D655FE" w:rsidRPr="00D655FE" w:rsidRDefault="00D655FE" w:rsidP="00175569">
            <w:pPr>
              <w:jc w:val="center"/>
            </w:pPr>
            <w:r>
              <w:t>Organic Chemistry</w:t>
            </w:r>
          </w:p>
          <w:p w14:paraId="5934981A" w14:textId="77777777" w:rsidR="00D655FE" w:rsidRPr="009F73AE" w:rsidRDefault="00D655FE" w:rsidP="00175569">
            <w:pPr>
              <w:jc w:val="center"/>
              <w:rPr>
                <w:rFonts w:eastAsia="MS PGothic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51BBF808" w14:textId="77777777" w:rsidR="00D655FE" w:rsidRPr="009F73AE" w:rsidRDefault="00D655FE" w:rsidP="0017556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3273BE6" w14:textId="77777777" w:rsidR="00D655FE" w:rsidRPr="009F73AE" w:rsidRDefault="00D655FE" w:rsidP="0017556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D655FE" w:rsidRPr="009F73AE" w14:paraId="57487837" w14:textId="77777777" w:rsidTr="0017556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26303A0E" w14:textId="3232B21B" w:rsidR="00D655FE" w:rsidRPr="00F73439" w:rsidRDefault="00890D75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When the professor asked for an example of a stable molecule, the student nervously suggested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232FF9FD" w14:textId="12374979" w:rsidR="00D655FE" w:rsidRPr="00F73439" w:rsidRDefault="00890D75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moment everyone realized the lab experiment went wrong was when ______ appeared.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29633A8" w14:textId="01E8EE53" w:rsidR="00D655FE" w:rsidRPr="00F73439" w:rsidRDefault="00890D75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secret to acing the synthesis problem on the exam was surprisingly ______.</w:t>
            </w:r>
          </w:p>
        </w:tc>
      </w:tr>
      <w:tr w:rsidR="00D655FE" w:rsidRPr="009F73AE" w14:paraId="69E2B58C" w14:textId="77777777" w:rsidTr="0017556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1238BB10" w14:textId="1B35CDA7" w:rsidR="00D655FE" w:rsidRPr="00F73439" w:rsidRDefault="00890D75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reaction mechanism wasn’t making sense until we considered the effect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256D2091" w14:textId="656C3EFD" w:rsidR="00D655FE" w:rsidRPr="00F73439" w:rsidRDefault="00890D75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In an attempt to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make the topic of aromatic compounds more interesting, the TA introduced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68726A7" w14:textId="28C8E454" w:rsidR="00D655FE" w:rsidRPr="00F73439" w:rsidRDefault="00890D75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During the study session, we finally understood the concept of chirality after seeing ______.</w:t>
            </w:r>
          </w:p>
        </w:tc>
      </w:tr>
      <w:tr w:rsidR="00D655FE" w:rsidRPr="009F73AE" w14:paraId="76EA2983" w14:textId="77777777" w:rsidTr="0017556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395BB6BE" w14:textId="77777777" w:rsidR="00D655FE" w:rsidRPr="00F73439" w:rsidRDefault="00D655FE" w:rsidP="0017556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E7E6CAB" w14:textId="77777777" w:rsidR="00D655FE" w:rsidRPr="00F73439" w:rsidRDefault="00D655FE" w:rsidP="0017556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231BA734" w14:textId="77777777" w:rsidR="00D655FE" w:rsidRPr="00F73439" w:rsidRDefault="00D655FE" w:rsidP="0017556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D655FE" w:rsidRPr="009F73AE" w14:paraId="2426952E" w14:textId="77777777" w:rsidTr="00175569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10478C91" w14:textId="77777777" w:rsidR="00D655FE" w:rsidRPr="00F73439" w:rsidRDefault="00D655FE" w:rsidP="0017556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23E84176" w14:textId="77777777" w:rsidR="00D655FE" w:rsidRPr="00F73439" w:rsidRDefault="00D655FE" w:rsidP="0017556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20241AD8" w14:textId="77777777" w:rsidR="00D655FE" w:rsidRPr="00F73439" w:rsidRDefault="00D655FE" w:rsidP="00175569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D655FE" w:rsidRPr="009F73AE" w14:paraId="3EA0C402" w14:textId="77777777" w:rsidTr="0017556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7735CED7" w14:textId="4C3034E1" w:rsidR="00D655FE" w:rsidRPr="00F73439" w:rsidRDefault="00007D2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most unexpected item on the final exam was a question about the practical use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64CF2BB" w14:textId="50E8B00B" w:rsidR="00D655FE" w:rsidRPr="00F73439" w:rsidRDefault="0009443E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Our group project took a strange turn when we decided to focus on the synthesis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3108EE0A" w14:textId="48BDCAB4" w:rsidR="00D655FE" w:rsidRPr="00F73439" w:rsidRDefault="0009443E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What's the real reason behind the lab's mysterious smell? It's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definitely ______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>.</w:t>
            </w:r>
          </w:p>
        </w:tc>
      </w:tr>
      <w:tr w:rsidR="00D655FE" w:rsidRPr="009F73AE" w14:paraId="0296A81B" w14:textId="77777777" w:rsidTr="00175569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388C5A6B" w14:textId="317E6E25" w:rsidR="00D655FE" w:rsidRPr="00F73439" w:rsidRDefault="0009443E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lab report was going well until we had to explain the presence of ______ in our product.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7B757E9A" w14:textId="77777777" w:rsidR="00D655FE" w:rsidRPr="00F73439" w:rsidRDefault="00D655FE" w:rsidP="0017556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6586E1F0" w14:textId="77777777" w:rsidR="00D655FE" w:rsidRPr="00F73439" w:rsidRDefault="00D655FE" w:rsidP="00175569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D655FE" w:rsidRPr="009F73AE" w14:paraId="42DA501F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68BBC735" w14:textId="32524107" w:rsidR="00D655FE" w:rsidRPr="009F73AE" w:rsidRDefault="00894842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A molecular model made from marshmallows</w:t>
            </w:r>
          </w:p>
        </w:tc>
        <w:tc>
          <w:tcPr>
            <w:tcW w:w="3597" w:type="dxa"/>
            <w:vAlign w:val="center"/>
          </w:tcPr>
          <w:p w14:paraId="06D62D54" w14:textId="69CD9954" w:rsidR="00D655FE" w:rsidRPr="009F73AE" w:rsidRDefault="00894842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Glow-in-the-dark benzene rings</w:t>
            </w:r>
          </w:p>
        </w:tc>
        <w:tc>
          <w:tcPr>
            <w:tcW w:w="3597" w:type="dxa"/>
            <w:vAlign w:val="center"/>
          </w:tcPr>
          <w:p w14:paraId="6195974D" w14:textId="668D17DB" w:rsidR="00D655FE" w:rsidRPr="009F73AE" w:rsidRDefault="00894842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Using a lightsaber to show electron movement</w:t>
            </w:r>
          </w:p>
        </w:tc>
      </w:tr>
      <w:tr w:rsidR="00D655FE" w:rsidRPr="009F73AE" w14:paraId="40E99CC0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4C40855C" w14:textId="12FC60AD" w:rsidR="00D655FE" w:rsidRPr="009F73AE" w:rsidRDefault="00894842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solvent that only dissolves your hopes and dreams</w:t>
            </w:r>
          </w:p>
        </w:tc>
        <w:tc>
          <w:tcPr>
            <w:tcW w:w="3597" w:type="dxa"/>
            <w:vAlign w:val="center"/>
          </w:tcPr>
          <w:p w14:paraId="6248FAEE" w14:textId="6D143F9B" w:rsidR="00D655FE" w:rsidRPr="009F73AE" w:rsidRDefault="00894842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Confusing aldehydes with Alderaan</w:t>
            </w:r>
          </w:p>
        </w:tc>
        <w:tc>
          <w:tcPr>
            <w:tcW w:w="3597" w:type="dxa"/>
            <w:vAlign w:val="center"/>
          </w:tcPr>
          <w:p w14:paraId="24CF5481" w14:textId="37338996" w:rsidR="00D655FE" w:rsidRPr="009F73AE" w:rsidRDefault="00894842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catalyst that doubles as a party favor</w:t>
            </w:r>
          </w:p>
        </w:tc>
      </w:tr>
      <w:tr w:rsidR="00D655FE" w:rsidRPr="009F73AE" w14:paraId="206F209D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5D2F3AF4" w14:textId="7EF80BF9" w:rsidR="00D655FE" w:rsidRPr="009F73AE" w:rsidRDefault="00456DD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Bond angles that defy Euclidean geometry</w:t>
            </w:r>
          </w:p>
        </w:tc>
        <w:tc>
          <w:tcPr>
            <w:tcW w:w="3597" w:type="dxa"/>
            <w:vAlign w:val="center"/>
          </w:tcPr>
          <w:p w14:paraId="77F58E3C" w14:textId="54C5B677" w:rsidR="00D655FE" w:rsidRPr="009F73AE" w:rsidRDefault="00456DD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reaction pathway that looks like a roller coaster design</w:t>
            </w:r>
          </w:p>
        </w:tc>
        <w:tc>
          <w:tcPr>
            <w:tcW w:w="3597" w:type="dxa"/>
            <w:vAlign w:val="center"/>
          </w:tcPr>
          <w:p w14:paraId="225E8DB5" w14:textId="6474A222" w:rsidR="00D655FE" w:rsidRPr="009F73AE" w:rsidRDefault="00456DD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Stereochemistry explained through interpretive dance</w:t>
            </w:r>
          </w:p>
        </w:tc>
      </w:tr>
      <w:tr w:rsidR="00D655FE" w:rsidRPr="009F73AE" w14:paraId="00ADDC3D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6242E1ED" w14:textId="7F507B7F" w:rsidR="00D655FE" w:rsidRPr="009F73AE" w:rsidRDefault="00456DD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lab coat that has seen too many chemical spills</w:t>
            </w:r>
          </w:p>
        </w:tc>
        <w:tc>
          <w:tcPr>
            <w:tcW w:w="3597" w:type="dxa"/>
            <w:vAlign w:val="center"/>
          </w:tcPr>
          <w:p w14:paraId="3AE23876" w14:textId="3C9761F8" w:rsidR="00D655FE" w:rsidRPr="009F73AE" w:rsidRDefault="00456DD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Quantum tunneling used as an excuse for poor yields</w:t>
            </w:r>
          </w:p>
        </w:tc>
        <w:tc>
          <w:tcPr>
            <w:tcW w:w="3597" w:type="dxa"/>
            <w:vAlign w:val="center"/>
          </w:tcPr>
          <w:p w14:paraId="139CC7E8" w14:textId="6782D7EE" w:rsidR="00D655FE" w:rsidRPr="009F73AE" w:rsidRDefault="00456DD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An organic compound that smells suspiciously like pizza</w:t>
            </w:r>
          </w:p>
        </w:tc>
      </w:tr>
      <w:tr w:rsidR="00D655FE" w:rsidRPr="009F73AE" w14:paraId="5023A2B0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28E6B22E" w14:textId="63CD16BB" w:rsidR="00D655FE" w:rsidRPr="009F73AE" w:rsidRDefault="00484B4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Naming organic molecules after ex-boyfriends</w:t>
            </w:r>
          </w:p>
        </w:tc>
        <w:tc>
          <w:tcPr>
            <w:tcW w:w="3597" w:type="dxa"/>
            <w:vAlign w:val="center"/>
          </w:tcPr>
          <w:p w14:paraId="354E5406" w14:textId="49B9E37A" w:rsidR="00D655FE" w:rsidRPr="009F73AE" w:rsidRDefault="00484B4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Having a romantic relationship with the NMR machine</w:t>
            </w:r>
          </w:p>
        </w:tc>
        <w:tc>
          <w:tcPr>
            <w:tcW w:w="3597" w:type="dxa"/>
            <w:vAlign w:val="center"/>
          </w:tcPr>
          <w:p w14:paraId="18FA29D5" w14:textId="02CE1EB9" w:rsidR="00D655FE" w:rsidRPr="009F73AE" w:rsidRDefault="00484B4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Esters that smell worse than your roommate's cooking</w:t>
            </w:r>
          </w:p>
        </w:tc>
      </w:tr>
      <w:tr w:rsidR="00D655FE" w:rsidRPr="009F73AE" w14:paraId="38A723E4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02251504" w14:textId="66E3247C" w:rsidR="00D655FE" w:rsidRPr="009F73AE" w:rsidRDefault="00484B4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Accidentally synthesizing a love potion instead of a painkiller</w:t>
            </w:r>
          </w:p>
        </w:tc>
        <w:tc>
          <w:tcPr>
            <w:tcW w:w="3597" w:type="dxa"/>
            <w:vAlign w:val="center"/>
          </w:tcPr>
          <w:p w14:paraId="63A3F8CB" w14:textId="435C079C" w:rsidR="00D655FE" w:rsidRPr="009F73AE" w:rsidRDefault="00484B4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reagent that only reacts when you whisper sweet nothings to it</w:t>
            </w:r>
          </w:p>
        </w:tc>
        <w:tc>
          <w:tcPr>
            <w:tcW w:w="3597" w:type="dxa"/>
            <w:vAlign w:val="center"/>
          </w:tcPr>
          <w:p w14:paraId="248C6263" w14:textId="55C3A783" w:rsidR="00D655FE" w:rsidRPr="009F73AE" w:rsidRDefault="00484B4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accidental creation of an entirely new element</w:t>
            </w:r>
          </w:p>
        </w:tc>
      </w:tr>
      <w:tr w:rsidR="00D655FE" w:rsidRPr="009F73AE" w14:paraId="0672A11D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7F18B6F1" w14:textId="21E7584C" w:rsidR="00D655FE" w:rsidRPr="009F73AE" w:rsidRDefault="009A3541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A safety video that is more dramatic than a soap opera</w:t>
            </w:r>
          </w:p>
        </w:tc>
        <w:tc>
          <w:tcPr>
            <w:tcW w:w="3597" w:type="dxa"/>
            <w:vAlign w:val="center"/>
          </w:tcPr>
          <w:p w14:paraId="722F48F0" w14:textId="5EC0244A" w:rsidR="00D655FE" w:rsidRPr="009F73AE" w:rsidRDefault="009A3541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beaker that leaks existential questions</w:t>
            </w:r>
          </w:p>
        </w:tc>
        <w:tc>
          <w:tcPr>
            <w:tcW w:w="3597" w:type="dxa"/>
            <w:vAlign w:val="center"/>
          </w:tcPr>
          <w:p w14:paraId="1B0E161A" w14:textId="52043FCB" w:rsidR="00D655FE" w:rsidRPr="009F73AE" w:rsidRDefault="009A3541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Secret handshakes based on molecular geometry</w:t>
            </w:r>
          </w:p>
        </w:tc>
      </w:tr>
      <w:tr w:rsidR="00D655FE" w:rsidRPr="009F73AE" w14:paraId="778FC36C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769B9BD1" w14:textId="18A5E02C" w:rsidR="00D655FE" w:rsidRPr="009F73AE" w:rsidRDefault="009A3541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Lab experiments that feel like cooking shows</w:t>
            </w:r>
          </w:p>
        </w:tc>
        <w:tc>
          <w:tcPr>
            <w:tcW w:w="3597" w:type="dxa"/>
            <w:vAlign w:val="center"/>
          </w:tcPr>
          <w:p w14:paraId="4AB5894D" w14:textId="72703E3A" w:rsidR="00D655FE" w:rsidRPr="009F73AE" w:rsidRDefault="009A3541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>
              <w:rPr>
                <w:rFonts w:ascii="Congenial Black" w:hAnsi="Congenial Black"/>
                <w:sz w:val="32"/>
                <w:szCs w:val="32"/>
              </w:rPr>
              <w:t>C</w:t>
            </w:r>
            <w:r w:rsidRPr="00DD6984">
              <w:rPr>
                <w:rFonts w:ascii="Congenial Black" w:hAnsi="Congenial Black"/>
                <w:sz w:val="32"/>
                <w:szCs w:val="32"/>
              </w:rPr>
              <w:t>hemical structures doodled into artistic masterpieces</w:t>
            </w:r>
          </w:p>
        </w:tc>
        <w:tc>
          <w:tcPr>
            <w:tcW w:w="3597" w:type="dxa"/>
            <w:vAlign w:val="center"/>
          </w:tcPr>
          <w:p w14:paraId="316129DD" w14:textId="63EC86E2" w:rsidR="00D655FE" w:rsidRPr="009F73AE" w:rsidRDefault="009A3541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Performing chromatography with coffee filters</w:t>
            </w:r>
          </w:p>
        </w:tc>
      </w:tr>
      <w:tr w:rsidR="00D655FE" w:rsidRPr="009F73AE" w14:paraId="5F859025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6148F2A7" w14:textId="7AAEF4AF" w:rsidR="00D655FE" w:rsidRPr="009F73AE" w:rsidRDefault="00A349D4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Using the periodic table as a dinner plate</w:t>
            </w:r>
          </w:p>
        </w:tc>
        <w:tc>
          <w:tcPr>
            <w:tcW w:w="3597" w:type="dxa"/>
            <w:vAlign w:val="center"/>
          </w:tcPr>
          <w:p w14:paraId="4691EA94" w14:textId="075C486D" w:rsidR="00D655FE" w:rsidRPr="009F73AE" w:rsidRDefault="0017556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Pi bonds that break up more often than celebrity couples</w:t>
            </w:r>
          </w:p>
        </w:tc>
        <w:tc>
          <w:tcPr>
            <w:tcW w:w="3597" w:type="dxa"/>
            <w:vAlign w:val="center"/>
          </w:tcPr>
          <w:p w14:paraId="66E0F78B" w14:textId="253A0CC2" w:rsidR="00D655FE" w:rsidRPr="009F73AE" w:rsidRDefault="0017556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theoretical yield that exists only in your dreams</w:t>
            </w:r>
          </w:p>
        </w:tc>
      </w:tr>
      <w:tr w:rsidR="00D655FE" w:rsidRPr="009F73AE" w14:paraId="18D4B10D" w14:textId="77777777" w:rsidTr="00175569">
        <w:trPr>
          <w:trHeight w:val="5040"/>
        </w:trPr>
        <w:tc>
          <w:tcPr>
            <w:tcW w:w="3596" w:type="dxa"/>
            <w:vAlign w:val="center"/>
          </w:tcPr>
          <w:p w14:paraId="21F7D6ED" w14:textId="1F161AB6" w:rsidR="00D655FE" w:rsidRPr="009F73AE" w:rsidRDefault="0017556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Infinite resonance structures for infinite exam questions</w:t>
            </w:r>
          </w:p>
        </w:tc>
        <w:tc>
          <w:tcPr>
            <w:tcW w:w="3597" w:type="dxa"/>
            <w:vAlign w:val="center"/>
          </w:tcPr>
          <w:p w14:paraId="3BFD02C3" w14:textId="30CBD55B" w:rsidR="00D655FE" w:rsidRPr="009F73AE" w:rsidRDefault="0017556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distillation column that doubles as a monument</w:t>
            </w:r>
          </w:p>
        </w:tc>
        <w:tc>
          <w:tcPr>
            <w:tcW w:w="3597" w:type="dxa"/>
            <w:vAlign w:val="center"/>
          </w:tcPr>
          <w:p w14:paraId="745FC34F" w14:textId="02C875E3" w:rsidR="00D655FE" w:rsidRPr="009F73AE" w:rsidRDefault="00175569" w:rsidP="00175569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Organic reactions described as 'It's complicated'</w:t>
            </w:r>
          </w:p>
        </w:tc>
      </w:tr>
    </w:tbl>
    <w:p w14:paraId="434A342B" w14:textId="77777777" w:rsidR="00855133" w:rsidRDefault="00855133"/>
    <w:sectPr w:rsidR="00855133" w:rsidSect="00890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E"/>
    <w:rsid w:val="00007D29"/>
    <w:rsid w:val="0009443E"/>
    <w:rsid w:val="00175569"/>
    <w:rsid w:val="002E202A"/>
    <w:rsid w:val="00456DD9"/>
    <w:rsid w:val="00484B49"/>
    <w:rsid w:val="004F2920"/>
    <w:rsid w:val="005B0DE5"/>
    <w:rsid w:val="007068D4"/>
    <w:rsid w:val="00855133"/>
    <w:rsid w:val="00890D75"/>
    <w:rsid w:val="00894842"/>
    <w:rsid w:val="009A3541"/>
    <w:rsid w:val="00A17EBF"/>
    <w:rsid w:val="00A349D4"/>
    <w:rsid w:val="00D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9176"/>
  <w15:chartTrackingRefBased/>
  <w15:docId w15:val="{0613F00A-84F3-455A-AC37-94CAD3F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FE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55F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5F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5F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5F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5F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5F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5F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5F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5F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5F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5FE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5FE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5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12</cp:revision>
  <dcterms:created xsi:type="dcterms:W3CDTF">2024-12-17T16:38:00Z</dcterms:created>
  <dcterms:modified xsi:type="dcterms:W3CDTF">2024-12-17T16:49:00Z</dcterms:modified>
</cp:coreProperties>
</file>