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38F7" w:rsidRPr="0090386E" w14:paraId="0A69302A" w14:textId="77777777" w:rsidTr="0090386E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51570AE1" w14:textId="77777777" w:rsidR="007338F7" w:rsidRPr="0090386E" w:rsidRDefault="00831327" w:rsidP="0090386E">
            <w:pPr>
              <w:jc w:val="center"/>
            </w:pPr>
            <w:r w:rsidRPr="0090386E">
              <w:t>HFT3593</w:t>
            </w:r>
          </w:p>
          <w:p w14:paraId="3A0EE2E6" w14:textId="359C9DE4" w:rsidR="00831327" w:rsidRPr="0090386E" w:rsidRDefault="00831327" w:rsidP="0090386E">
            <w:pPr>
              <w:jc w:val="center"/>
              <w:rPr>
                <w:rFonts w:eastAsia="MS PGothic"/>
              </w:rPr>
            </w:pPr>
            <w:r w:rsidRPr="0090386E">
              <w:rPr>
                <w:rFonts w:eastAsia="MS PGothic"/>
              </w:rPr>
              <w:t>Consumer Behavior in Entertainment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8236F83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79EC40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0386E" w14:paraId="220E4D8F" w14:textId="77777777" w:rsidTr="0090386E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CF7674B" w14:textId="734610EA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When a guest complains about the entertainment, the best diversion is surprisingly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A42853C" w14:textId="6203DF56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The latest trend in entertainment hospitality is the controversial inclusion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FE123C" w14:textId="499BC9AC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What's the real secret to keeping entertainment venues packed every weekend? Undoubtedly, it's ______.</w:t>
            </w:r>
          </w:p>
        </w:tc>
      </w:tr>
      <w:tr w:rsidR="00B02C27" w:rsidRPr="0090386E" w14:paraId="14D922E2" w14:textId="77777777" w:rsidTr="0090386E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9C21E8C" w14:textId="41A5088E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During a major event, the most unexpected guest request involved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471AB228" w14:textId="690D633D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To improve guest satisfaction, our venue decided to introduce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318571" w14:textId="4464C604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The most bizarre piece of feedback from last night’s event was a request for more ______.</w:t>
            </w:r>
          </w:p>
        </w:tc>
      </w:tr>
      <w:tr w:rsidR="007338F7" w:rsidRPr="0090386E" w14:paraId="72B5800A" w14:textId="77777777" w:rsidTr="0090386E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0B7E48ED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6C05E61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CF15E25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7338F7" w:rsidRPr="0090386E" w14:paraId="7814F8B5" w14:textId="77777777" w:rsidTr="0090386E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6AE8657C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08A3FBA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BBC22D" w14:textId="77777777" w:rsidR="007338F7" w:rsidRPr="0090386E" w:rsidRDefault="007338F7" w:rsidP="0090386E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0386E" w14:paraId="28E2221F" w14:textId="77777777" w:rsidTr="0090386E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91C01FB" w14:textId="3D002FA3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When training new staff on handling eccentric guests, always prepare them for ______</w:t>
            </w:r>
            <w:r w:rsidRPr="0090386E">
              <w:rPr>
                <w:rFonts w:ascii="Congenial Black" w:hAnsi="Congenial Black"/>
                <w:sz w:val="32"/>
                <w:szCs w:val="32"/>
              </w:rPr>
              <w:t>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7284D7C4" w14:textId="4B304BAB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The one thing you should never do when managing a celebrity event is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D567562" w14:textId="16D3B597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 xml:space="preserve">What did the customer survey suggest as the most memorable part of their experience? It was </w:t>
            </w:r>
            <w:proofErr w:type="gramStart"/>
            <w:r w:rsidRPr="0090386E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90386E">
              <w:rPr>
                <w:rFonts w:ascii="Congenial Black" w:hAnsi="Congenial Black"/>
                <w:sz w:val="32"/>
                <w:szCs w:val="32"/>
              </w:rPr>
              <w:t>.</w:t>
            </w:r>
          </w:p>
        </w:tc>
      </w:tr>
      <w:tr w:rsidR="00B02C27" w:rsidRPr="0090386E" w14:paraId="6F64D499" w14:textId="77777777" w:rsidTr="0090386E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6F60BAE2" w14:textId="187889E7" w:rsidR="00B02C27" w:rsidRPr="0090386E" w:rsidRDefault="00831327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proofErr w:type="gramStart"/>
            <w:r w:rsidRPr="0090386E">
              <w:rPr>
                <w:rFonts w:ascii="Congenial Black" w:hAnsi="Congenial Black"/>
                <w:sz w:val="32"/>
                <w:szCs w:val="32"/>
              </w:rPr>
              <w:t>In an attempt to</w:t>
            </w:r>
            <w:proofErr w:type="gramEnd"/>
            <w:r w:rsidRPr="0090386E">
              <w:rPr>
                <w:rFonts w:ascii="Congenial Black" w:hAnsi="Congenial Black"/>
                <w:sz w:val="32"/>
                <w:szCs w:val="32"/>
              </w:rPr>
              <w:t xml:space="preserve"> cater to everyone, our event mistakenly featured ______.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EE6BBB" w14:textId="77777777" w:rsidR="00B02C27" w:rsidRPr="0090386E" w:rsidRDefault="00B02C2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1A7DA0D" w14:textId="77777777" w:rsidR="00B02C27" w:rsidRPr="0090386E" w:rsidRDefault="00B02C27" w:rsidP="0090386E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B02C27" w:rsidRPr="0090386E" w14:paraId="5E49C018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2AE9C768" w14:textId="4CD8C70B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lastRenderedPageBreak/>
              <w:t>Karaoke led by the finance department</w:t>
            </w:r>
          </w:p>
        </w:tc>
        <w:tc>
          <w:tcPr>
            <w:tcW w:w="3597" w:type="dxa"/>
            <w:vAlign w:val="center"/>
          </w:tcPr>
          <w:p w14:paraId="6593A51D" w14:textId="6A5EAB26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 xml:space="preserve">A VR roller coaster that’s </w:t>
            </w:r>
            <w:proofErr w:type="gramStart"/>
            <w:r w:rsidRPr="0090386E">
              <w:rPr>
                <w:rFonts w:ascii="Congenial Black" w:hAnsi="Congenial Black"/>
                <w:sz w:val="32"/>
                <w:szCs w:val="32"/>
              </w:rPr>
              <w:t>actually just</w:t>
            </w:r>
            <w:proofErr w:type="gramEnd"/>
            <w:r w:rsidRPr="0090386E">
              <w:rPr>
                <w:rFonts w:ascii="Congenial Black" w:hAnsi="Congenial Black"/>
                <w:sz w:val="32"/>
                <w:szCs w:val="32"/>
              </w:rPr>
              <w:t xml:space="preserve"> office chairs on wheels</w:t>
            </w:r>
          </w:p>
        </w:tc>
        <w:tc>
          <w:tcPr>
            <w:tcW w:w="3597" w:type="dxa"/>
            <w:vAlign w:val="center"/>
          </w:tcPr>
          <w:p w14:paraId="6C323C8C" w14:textId="06B2BC74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Complimentary earplugs with every ticket</w:t>
            </w:r>
          </w:p>
        </w:tc>
      </w:tr>
      <w:tr w:rsidR="00B02C27" w:rsidRPr="0090386E" w14:paraId="23E32055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51D1A5D9" w14:textId="11F4588E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An escape room with no escape</w:t>
            </w:r>
          </w:p>
        </w:tc>
        <w:tc>
          <w:tcPr>
            <w:tcW w:w="3597" w:type="dxa"/>
            <w:vAlign w:val="center"/>
          </w:tcPr>
          <w:p w14:paraId="72D45F41" w14:textId="65F5EBB7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Mime artists doubling as waiters</w:t>
            </w:r>
          </w:p>
        </w:tc>
        <w:tc>
          <w:tcPr>
            <w:tcW w:w="3597" w:type="dxa"/>
            <w:vAlign w:val="center"/>
          </w:tcPr>
          <w:p w14:paraId="58573041" w14:textId="2660CB29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Autotuned announcements</w:t>
            </w:r>
          </w:p>
        </w:tc>
      </w:tr>
      <w:tr w:rsidR="00B02C27" w:rsidRPr="0090386E" w14:paraId="0130D865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65C45EE8" w14:textId="3358BC9A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lastRenderedPageBreak/>
              <w:t>DIY popcorn stations</w:t>
            </w:r>
          </w:p>
        </w:tc>
        <w:tc>
          <w:tcPr>
            <w:tcW w:w="3597" w:type="dxa"/>
            <w:vAlign w:val="center"/>
          </w:tcPr>
          <w:p w14:paraId="3979D056" w14:textId="791EDB53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Impromptu magic shows in the lobb</w:t>
            </w:r>
            <w:r w:rsidRPr="0090386E">
              <w:rPr>
                <w:rFonts w:ascii="Congenial Black" w:hAnsi="Congenial Black"/>
                <w:sz w:val="32"/>
                <w:szCs w:val="32"/>
              </w:rPr>
              <w:t>y</w:t>
            </w:r>
          </w:p>
        </w:tc>
        <w:tc>
          <w:tcPr>
            <w:tcW w:w="3597" w:type="dxa"/>
            <w:vAlign w:val="center"/>
          </w:tcPr>
          <w:p w14:paraId="113A35DB" w14:textId="2FD1092C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Glow-in-the-dark cocktails</w:t>
            </w:r>
          </w:p>
        </w:tc>
      </w:tr>
      <w:tr w:rsidR="00B02C27" w:rsidRPr="0090386E" w14:paraId="41AE68C3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301984AA" w14:textId="0159A6F1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Pop-up opera in the parking lot</w:t>
            </w:r>
          </w:p>
        </w:tc>
        <w:tc>
          <w:tcPr>
            <w:tcW w:w="3597" w:type="dxa"/>
            <w:vAlign w:val="center"/>
          </w:tcPr>
          <w:p w14:paraId="5E0338AF" w14:textId="676629BD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Flash mob dance breaks</w:t>
            </w:r>
          </w:p>
        </w:tc>
        <w:tc>
          <w:tcPr>
            <w:tcW w:w="3597" w:type="dxa"/>
            <w:vAlign w:val="center"/>
          </w:tcPr>
          <w:p w14:paraId="3CA283FE" w14:textId="555C2EB9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Celebrity look-alike contests</w:t>
            </w:r>
          </w:p>
        </w:tc>
      </w:tr>
      <w:tr w:rsidR="00B02C27" w:rsidRPr="0090386E" w14:paraId="7FB50FA5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75ACF772" w14:textId="4C794633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lastRenderedPageBreak/>
              <w:t>Selfie booths with historical figures</w:t>
            </w:r>
          </w:p>
        </w:tc>
        <w:tc>
          <w:tcPr>
            <w:tcW w:w="3597" w:type="dxa"/>
            <w:vAlign w:val="center"/>
          </w:tcPr>
          <w:p w14:paraId="079DD843" w14:textId="6386E7F2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Bingo with absurdly obscure pop culture references</w:t>
            </w:r>
          </w:p>
        </w:tc>
        <w:tc>
          <w:tcPr>
            <w:tcW w:w="3597" w:type="dxa"/>
            <w:vAlign w:val="center"/>
          </w:tcPr>
          <w:p w14:paraId="4D7E41F4" w14:textId="497D0B73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Petting zoos featuring plush animals</w:t>
            </w:r>
          </w:p>
        </w:tc>
      </w:tr>
      <w:tr w:rsidR="00B02C27" w:rsidRPr="0090386E" w14:paraId="5FABA305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2EC4043A" w14:textId="5D2D2121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Unexpected musical performances in elevators</w:t>
            </w:r>
          </w:p>
        </w:tc>
        <w:tc>
          <w:tcPr>
            <w:tcW w:w="3597" w:type="dxa"/>
            <w:vAlign w:val="center"/>
          </w:tcPr>
          <w:p w14:paraId="30E302E2" w14:textId="275CCD7A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Theme nights inspired by obscure holidays</w:t>
            </w:r>
          </w:p>
        </w:tc>
        <w:tc>
          <w:tcPr>
            <w:tcW w:w="3597" w:type="dxa"/>
            <w:vAlign w:val="center"/>
          </w:tcPr>
          <w:p w14:paraId="0FF25B77" w14:textId="2E4376AC" w:rsidR="00B02C27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Mystery dinner theatres with amateur actors</w:t>
            </w:r>
          </w:p>
        </w:tc>
      </w:tr>
      <w:tr w:rsidR="009A112A" w:rsidRPr="0090386E" w14:paraId="0C2BBC58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461B4A6B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lastRenderedPageBreak/>
              <w:t>VIP lounges that turn out to be just a cordoned-off corner</w:t>
            </w:r>
          </w:p>
          <w:p w14:paraId="6CC6A861" w14:textId="19D5D12E" w:rsidR="009A112A" w:rsidRPr="0090386E" w:rsidRDefault="009A112A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2192EE23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Dessert buffets that only serve variations of chocolate</w:t>
            </w:r>
          </w:p>
          <w:p w14:paraId="1C3690D8" w14:textId="5474A474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6B88398B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3D movie screenings without the 3D glasses</w:t>
            </w:r>
          </w:p>
          <w:p w14:paraId="745F6ED4" w14:textId="30B615F2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A112A" w:rsidRPr="0090386E" w14:paraId="48617328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7F2A1ED0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Surprise water balloon fights</w:t>
            </w:r>
          </w:p>
          <w:p w14:paraId="5560EE5B" w14:textId="467C66BF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64DD4128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Wi-Fi passwords that are mini riddles</w:t>
            </w:r>
          </w:p>
          <w:p w14:paraId="02A50230" w14:textId="70ECC632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406EB9AF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Waitstaff on roller skates</w:t>
            </w:r>
          </w:p>
          <w:p w14:paraId="0F5198D9" w14:textId="3AC69FC9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A112A" w:rsidRPr="0090386E" w14:paraId="1C0A6844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37885506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lastRenderedPageBreak/>
              <w:t>Talent shows featuring the guests</w:t>
            </w:r>
          </w:p>
          <w:p w14:paraId="4C66045A" w14:textId="7BBA6910" w:rsidR="009A112A" w:rsidRPr="0090386E" w:rsidRDefault="009A112A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4F79A574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Psychic readings by the coat check staff</w:t>
            </w:r>
          </w:p>
          <w:p w14:paraId="00C1DA6C" w14:textId="22965152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29FCDE0C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Interactive historical reenactments</w:t>
            </w:r>
          </w:p>
          <w:p w14:paraId="27E52007" w14:textId="72D64EB4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A112A" w:rsidRPr="0090386E" w14:paraId="3F239F61" w14:textId="77777777" w:rsidTr="0090386E">
        <w:trPr>
          <w:trHeight w:val="5040"/>
        </w:trPr>
        <w:tc>
          <w:tcPr>
            <w:tcW w:w="3596" w:type="dxa"/>
            <w:vAlign w:val="center"/>
          </w:tcPr>
          <w:p w14:paraId="374B0CA7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Nap rooms with thematic soundtracks</w:t>
            </w:r>
          </w:p>
          <w:p w14:paraId="62418550" w14:textId="75232B6C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6F378F42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A treasure hunt for drink coupons</w:t>
            </w:r>
          </w:p>
          <w:p w14:paraId="06A43BB0" w14:textId="53FB922A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  <w:tc>
          <w:tcPr>
            <w:tcW w:w="3597" w:type="dxa"/>
            <w:vAlign w:val="center"/>
          </w:tcPr>
          <w:p w14:paraId="36A3E7FC" w14:textId="77777777" w:rsidR="0090386E" w:rsidRPr="0090386E" w:rsidRDefault="0090386E" w:rsidP="0090386E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90386E">
              <w:rPr>
                <w:rFonts w:ascii="Congenial Black" w:hAnsi="Congenial Black"/>
                <w:sz w:val="32"/>
                <w:szCs w:val="32"/>
              </w:rPr>
              <w:t>Sing-along sessions for every genre</w:t>
            </w:r>
          </w:p>
          <w:p w14:paraId="65927872" w14:textId="395D8672" w:rsidR="009A112A" w:rsidRPr="0090386E" w:rsidRDefault="009A112A" w:rsidP="0090386E">
            <w:pPr>
              <w:spacing w:after="160" w:line="278" w:lineRule="auto"/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</w:tbl>
    <w:p w14:paraId="532F746D" w14:textId="77777777" w:rsidR="00B02C27" w:rsidRPr="007338F7" w:rsidRDefault="00B02C27" w:rsidP="007338F7">
      <w:pPr>
        <w:jc w:val="center"/>
        <w:rPr>
          <w:rFonts w:ascii="Congenial SemiBold" w:eastAsia="MS PGothic" w:hAnsi="Congenial SemiBold"/>
          <w:sz w:val="32"/>
          <w:szCs w:val="32"/>
        </w:rPr>
      </w:pPr>
    </w:p>
    <w:sectPr w:rsidR="00B02C27" w:rsidRPr="007338F7" w:rsidSect="00B02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C2083"/>
    <w:rsid w:val="00170E1F"/>
    <w:rsid w:val="001C1CA7"/>
    <w:rsid w:val="002D28D3"/>
    <w:rsid w:val="0036461E"/>
    <w:rsid w:val="003B779A"/>
    <w:rsid w:val="00474DBC"/>
    <w:rsid w:val="004F2920"/>
    <w:rsid w:val="004F4748"/>
    <w:rsid w:val="00513CE3"/>
    <w:rsid w:val="005318B8"/>
    <w:rsid w:val="005C10F9"/>
    <w:rsid w:val="007330F0"/>
    <w:rsid w:val="007338F7"/>
    <w:rsid w:val="007906C7"/>
    <w:rsid w:val="00795201"/>
    <w:rsid w:val="00831327"/>
    <w:rsid w:val="00863487"/>
    <w:rsid w:val="0090386E"/>
    <w:rsid w:val="009A112A"/>
    <w:rsid w:val="00B02C27"/>
    <w:rsid w:val="00BC2D6B"/>
    <w:rsid w:val="00E21874"/>
    <w:rsid w:val="00EB0961"/>
    <w:rsid w:val="00EE6CBD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3AA7A-A5D3-4B01-BA15-631B549B37A6}">
  <ds:schemaRefs>
    <ds:schemaRef ds:uri="99e538af-54df-483b-baca-4b906b72927e"/>
    <ds:schemaRef ds:uri="http://schemas.microsoft.com/office/2006/metadata/properties"/>
    <ds:schemaRef ds:uri="http://purl.org/dc/dcmitype/"/>
    <ds:schemaRef ds:uri="http://schemas.microsoft.com/office/2006/documentManagement/types"/>
    <ds:schemaRef ds:uri="5334a35e-a0ad-470e-9e77-efa9b92f2efe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2</cp:revision>
  <dcterms:created xsi:type="dcterms:W3CDTF">2024-12-17T15:41:00Z</dcterms:created>
  <dcterms:modified xsi:type="dcterms:W3CDTF">2024-12-17T15:41:00Z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