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0674D" w:rsidRPr="009F73AE" w14:paraId="0273EB4A" w14:textId="77777777" w:rsidTr="00BF6318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4E51747A" w14:textId="185086D8" w:rsidR="0000674D" w:rsidRDefault="0000674D" w:rsidP="00BF6318">
            <w:pPr>
              <w:jc w:val="center"/>
            </w:pPr>
            <w:r>
              <w:t>JOU3004</w:t>
            </w:r>
          </w:p>
          <w:p w14:paraId="2E910059" w14:textId="5AD9E03B" w:rsidR="0000674D" w:rsidRPr="00D655FE" w:rsidRDefault="0000674D" w:rsidP="00BF6318">
            <w:pPr>
              <w:jc w:val="center"/>
            </w:pPr>
            <w:r>
              <w:t>History of American Journalism</w:t>
            </w:r>
          </w:p>
          <w:p w14:paraId="25EE3D9F" w14:textId="77777777" w:rsidR="0000674D" w:rsidRPr="009F73AE" w:rsidRDefault="0000674D" w:rsidP="00BF6318">
            <w:pPr>
              <w:jc w:val="center"/>
              <w:rPr>
                <w:rFonts w:eastAsia="MS PGothic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3FBEB34F" w14:textId="77777777" w:rsidR="0000674D" w:rsidRPr="009F73AE" w:rsidRDefault="0000674D" w:rsidP="00BF6318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11F1C088" w14:textId="77777777" w:rsidR="0000674D" w:rsidRPr="009F73AE" w:rsidRDefault="0000674D" w:rsidP="00BF6318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00674D" w:rsidRPr="009F73AE" w14:paraId="3A1A0CD5" w14:textId="77777777" w:rsidTr="00BF6318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34162D1B" w14:textId="2FA17D4F" w:rsidR="0000674D" w:rsidRPr="00F73439" w:rsidRDefault="0000674D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In a lecture about the evolution of print media, the professor couldn't help but mention the bizarre early use of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51CD39A1" w14:textId="61510E13" w:rsidR="0000674D" w:rsidRPr="00F73439" w:rsidRDefault="0000674D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Pulitzer Prize in 1950 was awarded for a daring piece on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4928B7A5" w14:textId="7D95C897" w:rsidR="0000674D" w:rsidRPr="00F73439" w:rsidRDefault="0000674D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When learning about the role of journalism in the civil rights movement, students were surprised to learn it also covered ______.</w:t>
            </w:r>
          </w:p>
        </w:tc>
      </w:tr>
      <w:tr w:rsidR="0000674D" w:rsidRPr="009F73AE" w14:paraId="5C36F889" w14:textId="77777777" w:rsidTr="00BF6318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146B23B2" w14:textId="0CA1A0C6" w:rsidR="0000674D" w:rsidRPr="00F73439" w:rsidRDefault="0000674D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groundbreaking broadcast of 1938 caused public panic not just because of aliens, but due to the unexpected mention of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6D450EBF" w14:textId="7E3D3184" w:rsidR="0000674D" w:rsidRPr="00F73439" w:rsidRDefault="0000674D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During the discussion on muckrakers, it was revealed that their most shocking exposé involved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0D53A03D" w14:textId="662395F8" w:rsidR="0000674D" w:rsidRPr="00F73439" w:rsidRDefault="0000674D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most controversial newspaper editor of the 19th century was notorious for his articles about ______.</w:t>
            </w:r>
          </w:p>
        </w:tc>
      </w:tr>
      <w:tr w:rsidR="0000674D" w:rsidRPr="009F73AE" w14:paraId="64412833" w14:textId="77777777" w:rsidTr="00BF6318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43E97856" w14:textId="77777777" w:rsidR="0000674D" w:rsidRPr="00F73439" w:rsidRDefault="0000674D" w:rsidP="00BF6318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6EBA498A" w14:textId="77777777" w:rsidR="0000674D" w:rsidRPr="00F73439" w:rsidRDefault="0000674D" w:rsidP="00BF6318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7BA42C37" w14:textId="77777777" w:rsidR="0000674D" w:rsidRPr="00F73439" w:rsidRDefault="0000674D" w:rsidP="00BF6318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00674D" w:rsidRPr="009F73AE" w14:paraId="49E01FB6" w14:textId="77777777" w:rsidTr="00BF6318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32B00DDC" w14:textId="77777777" w:rsidR="0000674D" w:rsidRPr="00F73439" w:rsidRDefault="0000674D" w:rsidP="00BF6318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271088E4" w14:textId="77777777" w:rsidR="0000674D" w:rsidRPr="00F73439" w:rsidRDefault="0000674D" w:rsidP="00BF6318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40604FBF" w14:textId="77777777" w:rsidR="0000674D" w:rsidRPr="00F73439" w:rsidRDefault="0000674D" w:rsidP="00BF6318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</w:tr>
      <w:tr w:rsidR="0000674D" w:rsidRPr="009F73AE" w14:paraId="6377416D" w14:textId="77777777" w:rsidTr="00BF6318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362D7457" w14:textId="473B861E" w:rsidR="0000674D" w:rsidRPr="00F73439" w:rsidRDefault="000F6266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In today's class, we saw how the introduction of the internet drastically changed journalism, particularly through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08D504AD" w14:textId="725B4A21" w:rsidR="0000674D" w:rsidRPr="00F73439" w:rsidRDefault="000F6266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guest speaker, a veteran journalist, shared a harrowing story from their career, which centered around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6F2116DE" w14:textId="4B15E076" w:rsidR="0000674D" w:rsidRPr="00F73439" w:rsidRDefault="000F6266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What did the leaked documents reveal that changed public opinion overnight? It was undoubtedly ______.</w:t>
            </w:r>
          </w:p>
        </w:tc>
      </w:tr>
      <w:tr w:rsidR="0000674D" w:rsidRPr="009F73AE" w14:paraId="0AED5C7C" w14:textId="77777777" w:rsidTr="00BF6318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7115D952" w14:textId="6A232421" w:rsidR="0000674D" w:rsidRPr="00F73439" w:rsidRDefault="000F6266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For your term paper, compare the journalistic impact of ______ and ______ on American society.</w:t>
            </w: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6E3F201D" w14:textId="77777777" w:rsidR="0000674D" w:rsidRPr="00F73439" w:rsidRDefault="0000674D" w:rsidP="00BF6318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06BFE629" w14:textId="77777777" w:rsidR="0000674D" w:rsidRPr="00F73439" w:rsidRDefault="0000674D" w:rsidP="00BF6318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00674D" w:rsidRPr="009F73AE" w14:paraId="08C60E8D" w14:textId="77777777" w:rsidTr="00BF6318">
        <w:trPr>
          <w:trHeight w:val="5040"/>
        </w:trPr>
        <w:tc>
          <w:tcPr>
            <w:tcW w:w="3596" w:type="dxa"/>
            <w:vAlign w:val="center"/>
          </w:tcPr>
          <w:p w14:paraId="4F01AD41" w14:textId="234EC815" w:rsidR="0000674D" w:rsidRPr="009F73AE" w:rsidRDefault="006B43E2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Typewriters possessed by the ghost of past journalists</w:t>
            </w:r>
          </w:p>
        </w:tc>
        <w:tc>
          <w:tcPr>
            <w:tcW w:w="3597" w:type="dxa"/>
            <w:vAlign w:val="center"/>
          </w:tcPr>
          <w:p w14:paraId="0E6076E6" w14:textId="72FF3723" w:rsidR="0000674D" w:rsidRPr="009F73AE" w:rsidRDefault="006B43E2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Coffee shortages that halted press production</w:t>
            </w:r>
          </w:p>
        </w:tc>
        <w:tc>
          <w:tcPr>
            <w:tcW w:w="3597" w:type="dxa"/>
            <w:vAlign w:val="center"/>
          </w:tcPr>
          <w:p w14:paraId="25BE18B1" w14:textId="1EF571A6" w:rsidR="0000674D" w:rsidRPr="009F73AE" w:rsidRDefault="006B43E2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great debate over Oxford commas</w:t>
            </w:r>
          </w:p>
        </w:tc>
      </w:tr>
      <w:tr w:rsidR="0000674D" w:rsidRPr="009F73AE" w14:paraId="23D8D0DC" w14:textId="77777777" w:rsidTr="00BF6318">
        <w:trPr>
          <w:trHeight w:val="5040"/>
        </w:trPr>
        <w:tc>
          <w:tcPr>
            <w:tcW w:w="3596" w:type="dxa"/>
            <w:vAlign w:val="center"/>
          </w:tcPr>
          <w:p w14:paraId="3128FF4E" w14:textId="2249E466" w:rsidR="0000674D" w:rsidRPr="009F73AE" w:rsidRDefault="006B43E2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Reporters wearing disguises as historical figures</w:t>
            </w:r>
          </w:p>
        </w:tc>
        <w:tc>
          <w:tcPr>
            <w:tcW w:w="3597" w:type="dxa"/>
            <w:vAlign w:val="center"/>
          </w:tcPr>
          <w:p w14:paraId="0CD72323" w14:textId="15F9910F" w:rsidR="0000674D" w:rsidRPr="009F73AE" w:rsidRDefault="006B43E2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conspiracy theory involving moon landings and movie studios</w:t>
            </w:r>
          </w:p>
        </w:tc>
        <w:tc>
          <w:tcPr>
            <w:tcW w:w="3597" w:type="dxa"/>
            <w:vAlign w:val="center"/>
          </w:tcPr>
          <w:p w14:paraId="346BBA5A" w14:textId="32158230" w:rsidR="0000674D" w:rsidRPr="009F73AE" w:rsidRDefault="006B43E2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Scandalous love letters mistaken for political commentary</w:t>
            </w:r>
          </w:p>
        </w:tc>
      </w:tr>
      <w:tr w:rsidR="0000674D" w:rsidRPr="009F73AE" w14:paraId="290F6CF2" w14:textId="77777777" w:rsidTr="00BF6318">
        <w:trPr>
          <w:trHeight w:val="5040"/>
        </w:trPr>
        <w:tc>
          <w:tcPr>
            <w:tcW w:w="3596" w:type="dxa"/>
            <w:vAlign w:val="center"/>
          </w:tcPr>
          <w:p w14:paraId="4FD14A4F" w14:textId="1ABD1B1C" w:rsidR="0000674D" w:rsidRPr="009F73AE" w:rsidRDefault="00497C0D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Articles written entirely in Morse code</w:t>
            </w:r>
          </w:p>
        </w:tc>
        <w:tc>
          <w:tcPr>
            <w:tcW w:w="3597" w:type="dxa"/>
            <w:vAlign w:val="center"/>
          </w:tcPr>
          <w:p w14:paraId="2B1C8FFE" w14:textId="47BA62B0" w:rsidR="0000674D" w:rsidRPr="009F73AE" w:rsidRDefault="00497C0D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An exclusive interview with Bigfoot’s publicist</w:t>
            </w:r>
          </w:p>
        </w:tc>
        <w:tc>
          <w:tcPr>
            <w:tcW w:w="3597" w:type="dxa"/>
            <w:vAlign w:val="center"/>
          </w:tcPr>
          <w:p w14:paraId="01CCCE35" w14:textId="78F3909C" w:rsidR="0000674D" w:rsidRPr="009F73AE" w:rsidRDefault="00497C0D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Undercover reporters who forgot their cover stories</w:t>
            </w:r>
          </w:p>
        </w:tc>
      </w:tr>
      <w:tr w:rsidR="0000674D" w:rsidRPr="009F73AE" w14:paraId="180EEEFB" w14:textId="77777777" w:rsidTr="00BF6318">
        <w:trPr>
          <w:trHeight w:val="5040"/>
        </w:trPr>
        <w:tc>
          <w:tcPr>
            <w:tcW w:w="3596" w:type="dxa"/>
            <w:vAlign w:val="center"/>
          </w:tcPr>
          <w:p w14:paraId="4FD34167" w14:textId="776CCC71" w:rsidR="0000674D" w:rsidRPr="009F73AE" w:rsidRDefault="00497C0D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News anchors who can't stop laughing during serious reports</w:t>
            </w:r>
          </w:p>
        </w:tc>
        <w:tc>
          <w:tcPr>
            <w:tcW w:w="3597" w:type="dxa"/>
            <w:vAlign w:val="center"/>
          </w:tcPr>
          <w:p w14:paraId="7680F3D1" w14:textId="19E3AB31" w:rsidR="0000674D" w:rsidRPr="009F73AE" w:rsidRDefault="00497C0D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Photographs that were more dramatic than the stories</w:t>
            </w:r>
          </w:p>
        </w:tc>
        <w:tc>
          <w:tcPr>
            <w:tcW w:w="3597" w:type="dxa"/>
            <w:vAlign w:val="center"/>
          </w:tcPr>
          <w:p w14:paraId="4C168C3D" w14:textId="5EC00611" w:rsidR="0000674D" w:rsidRPr="009F73AE" w:rsidRDefault="00497C0D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>
              <w:rPr>
                <w:rFonts w:ascii="Congenial Black" w:hAnsi="Congenial Black"/>
                <w:sz w:val="32"/>
                <w:szCs w:val="32"/>
              </w:rPr>
              <w:t>E</w:t>
            </w:r>
            <w:r w:rsidRPr="00DD6984">
              <w:rPr>
                <w:rFonts w:ascii="Congenial Black" w:hAnsi="Congenial Black"/>
                <w:sz w:val="32"/>
                <w:szCs w:val="32"/>
              </w:rPr>
              <w:t>ditors who communicate only in headlines</w:t>
            </w:r>
          </w:p>
        </w:tc>
      </w:tr>
      <w:tr w:rsidR="0000674D" w:rsidRPr="009F73AE" w14:paraId="3E15D804" w14:textId="77777777" w:rsidTr="00BF6318">
        <w:trPr>
          <w:trHeight w:val="5040"/>
        </w:trPr>
        <w:tc>
          <w:tcPr>
            <w:tcW w:w="3596" w:type="dxa"/>
            <w:vAlign w:val="center"/>
          </w:tcPr>
          <w:p w14:paraId="0FF2DF77" w14:textId="31A86270" w:rsidR="0000674D" w:rsidRPr="009F73AE" w:rsidRDefault="008B7896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A journalist who only writes about other journalists</w:t>
            </w:r>
          </w:p>
        </w:tc>
        <w:tc>
          <w:tcPr>
            <w:tcW w:w="3597" w:type="dxa"/>
            <w:vAlign w:val="center"/>
          </w:tcPr>
          <w:p w14:paraId="73738842" w14:textId="59A560DB" w:rsidR="0000674D" w:rsidRPr="009F73AE" w:rsidRDefault="008B7896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accidental publication of a comic strip in the obituary section</w:t>
            </w:r>
          </w:p>
        </w:tc>
        <w:tc>
          <w:tcPr>
            <w:tcW w:w="3597" w:type="dxa"/>
            <w:vAlign w:val="center"/>
          </w:tcPr>
          <w:p w14:paraId="323F3660" w14:textId="0D267FED" w:rsidR="0000674D" w:rsidRPr="009F73AE" w:rsidRDefault="008B7896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mysterious case of vanishing ink on election day</w:t>
            </w:r>
          </w:p>
        </w:tc>
      </w:tr>
      <w:tr w:rsidR="0000674D" w:rsidRPr="009F73AE" w14:paraId="06ED35D2" w14:textId="77777777" w:rsidTr="00BF6318">
        <w:trPr>
          <w:trHeight w:val="5040"/>
        </w:trPr>
        <w:tc>
          <w:tcPr>
            <w:tcW w:w="3596" w:type="dxa"/>
            <w:vAlign w:val="center"/>
          </w:tcPr>
          <w:p w14:paraId="670CF4CE" w14:textId="095C5D00" w:rsidR="0000674D" w:rsidRPr="009F73AE" w:rsidRDefault="008B7896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rivalry between newspaper and radio journalists turned musical</w:t>
            </w:r>
          </w:p>
        </w:tc>
        <w:tc>
          <w:tcPr>
            <w:tcW w:w="3597" w:type="dxa"/>
            <w:vAlign w:val="center"/>
          </w:tcPr>
          <w:p w14:paraId="77187D7E" w14:textId="77EA8255" w:rsidR="0000674D" w:rsidRPr="009F73AE" w:rsidRDefault="008B7896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An editor's love affair with semicolons</w:t>
            </w:r>
          </w:p>
        </w:tc>
        <w:tc>
          <w:tcPr>
            <w:tcW w:w="3597" w:type="dxa"/>
            <w:vAlign w:val="center"/>
          </w:tcPr>
          <w:p w14:paraId="019331E1" w14:textId="52077E05" w:rsidR="0000674D" w:rsidRPr="009F73AE" w:rsidRDefault="008B7896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Paparazzi at political rallies</w:t>
            </w:r>
          </w:p>
        </w:tc>
      </w:tr>
      <w:tr w:rsidR="0000674D" w:rsidRPr="009F73AE" w14:paraId="4F1C56F2" w14:textId="77777777" w:rsidTr="00BF6318">
        <w:trPr>
          <w:trHeight w:val="5040"/>
        </w:trPr>
        <w:tc>
          <w:tcPr>
            <w:tcW w:w="3596" w:type="dxa"/>
            <w:vAlign w:val="center"/>
          </w:tcPr>
          <w:p w14:paraId="55366BCA" w14:textId="6341DEFD" w:rsidR="0000674D" w:rsidRPr="009F73AE" w:rsidRDefault="001B1353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A secret society of fact-checkers</w:t>
            </w:r>
          </w:p>
        </w:tc>
        <w:tc>
          <w:tcPr>
            <w:tcW w:w="3597" w:type="dxa"/>
            <w:vAlign w:val="center"/>
          </w:tcPr>
          <w:p w14:paraId="23D21A0F" w14:textId="23462AA0" w:rsidR="0000674D" w:rsidRPr="009F73AE" w:rsidRDefault="001B1353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columnist who uses horoscopes to predict political trends</w:t>
            </w:r>
          </w:p>
        </w:tc>
        <w:tc>
          <w:tcPr>
            <w:tcW w:w="3597" w:type="dxa"/>
            <w:vAlign w:val="center"/>
          </w:tcPr>
          <w:p w14:paraId="4E3E825F" w14:textId="6FE8D399" w:rsidR="0000674D" w:rsidRPr="009F73AE" w:rsidRDefault="001B1353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Journalism students who believe 'The Onion' is an archival resource</w:t>
            </w:r>
          </w:p>
        </w:tc>
      </w:tr>
      <w:tr w:rsidR="0000674D" w:rsidRPr="009F73AE" w14:paraId="0A5026A6" w14:textId="77777777" w:rsidTr="00BF6318">
        <w:trPr>
          <w:trHeight w:val="5040"/>
        </w:trPr>
        <w:tc>
          <w:tcPr>
            <w:tcW w:w="3596" w:type="dxa"/>
            <w:vAlign w:val="center"/>
          </w:tcPr>
          <w:p w14:paraId="0D4052FD" w14:textId="0A614446" w:rsidR="0000674D" w:rsidRPr="009F73AE" w:rsidRDefault="001B1353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Press passes that magically open all doors</w:t>
            </w:r>
          </w:p>
        </w:tc>
        <w:tc>
          <w:tcPr>
            <w:tcW w:w="3597" w:type="dxa"/>
            <w:vAlign w:val="center"/>
          </w:tcPr>
          <w:p w14:paraId="77BC7BEA" w14:textId="1C4CE6A2" w:rsidR="0000674D" w:rsidRPr="009F73AE" w:rsidRDefault="001B1353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sports journalist who mistook chess for a contact sport</w:t>
            </w:r>
          </w:p>
        </w:tc>
        <w:tc>
          <w:tcPr>
            <w:tcW w:w="3597" w:type="dxa"/>
            <w:vAlign w:val="center"/>
          </w:tcPr>
          <w:p w14:paraId="14EAAF34" w14:textId="10CE56C8" w:rsidR="0000674D" w:rsidRPr="009F73AE" w:rsidRDefault="001B1353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weather report so inaccurate it became art</w:t>
            </w:r>
          </w:p>
        </w:tc>
      </w:tr>
      <w:tr w:rsidR="0000674D" w:rsidRPr="009F73AE" w14:paraId="47DE3B3C" w14:textId="77777777" w:rsidTr="00BF6318">
        <w:trPr>
          <w:trHeight w:val="5040"/>
        </w:trPr>
        <w:tc>
          <w:tcPr>
            <w:tcW w:w="3596" w:type="dxa"/>
            <w:vAlign w:val="center"/>
          </w:tcPr>
          <w:p w14:paraId="3FE77018" w14:textId="0AC80DE5" w:rsidR="0000674D" w:rsidRPr="009F73AE" w:rsidRDefault="00FC6F65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The lost art of paper-mâché</w:t>
            </w:r>
          </w:p>
        </w:tc>
        <w:tc>
          <w:tcPr>
            <w:tcW w:w="3597" w:type="dxa"/>
            <w:vAlign w:val="center"/>
          </w:tcPr>
          <w:p w14:paraId="2CC40EA1" w14:textId="7B94DD3C" w:rsidR="0000674D" w:rsidRPr="009F73AE" w:rsidRDefault="00BF6318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An investigative report on why cats love newsprint</w:t>
            </w:r>
          </w:p>
        </w:tc>
        <w:tc>
          <w:tcPr>
            <w:tcW w:w="3597" w:type="dxa"/>
            <w:vAlign w:val="center"/>
          </w:tcPr>
          <w:p w14:paraId="7871FC05" w14:textId="6733CE9F" w:rsidR="0000674D" w:rsidRPr="009F73AE" w:rsidRDefault="00BF6318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Broadcasts interrupted by poltergeists</w:t>
            </w:r>
          </w:p>
        </w:tc>
      </w:tr>
      <w:tr w:rsidR="0000674D" w:rsidRPr="009F73AE" w14:paraId="6F163F53" w14:textId="77777777" w:rsidTr="00BF6318">
        <w:trPr>
          <w:trHeight w:val="5040"/>
        </w:trPr>
        <w:tc>
          <w:tcPr>
            <w:tcW w:w="3596" w:type="dxa"/>
            <w:vAlign w:val="center"/>
          </w:tcPr>
          <w:p w14:paraId="33934A89" w14:textId="11418D95" w:rsidR="0000674D" w:rsidRPr="009F73AE" w:rsidRDefault="00BF6318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satirical article that accidentally won a serious journalism award</w:t>
            </w:r>
          </w:p>
        </w:tc>
        <w:tc>
          <w:tcPr>
            <w:tcW w:w="3597" w:type="dxa"/>
            <w:vAlign w:val="center"/>
          </w:tcPr>
          <w:p w14:paraId="349F262A" w14:textId="03B2D017" w:rsidR="0000674D" w:rsidRPr="009F73AE" w:rsidRDefault="00BF6318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scoop on politicians' secret rap battles</w:t>
            </w:r>
          </w:p>
        </w:tc>
        <w:tc>
          <w:tcPr>
            <w:tcW w:w="3597" w:type="dxa"/>
            <w:vAlign w:val="center"/>
          </w:tcPr>
          <w:p w14:paraId="5887DC2B" w14:textId="07E9E426" w:rsidR="0000674D" w:rsidRPr="009F73AE" w:rsidRDefault="00BF6318" w:rsidP="00BF6318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critic who reviews news articles like fine wines</w:t>
            </w:r>
          </w:p>
        </w:tc>
      </w:tr>
    </w:tbl>
    <w:p w14:paraId="308F8EC5" w14:textId="77777777" w:rsidR="00855133" w:rsidRDefault="00855133"/>
    <w:sectPr w:rsidR="00855133" w:rsidSect="000067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4D"/>
    <w:rsid w:val="0000674D"/>
    <w:rsid w:val="00092F7E"/>
    <w:rsid w:val="000D6AF9"/>
    <w:rsid w:val="000F6266"/>
    <w:rsid w:val="001B1353"/>
    <w:rsid w:val="00497C0D"/>
    <w:rsid w:val="004F2920"/>
    <w:rsid w:val="006B43E2"/>
    <w:rsid w:val="007068D4"/>
    <w:rsid w:val="00855133"/>
    <w:rsid w:val="008B7896"/>
    <w:rsid w:val="00A17EBF"/>
    <w:rsid w:val="00BF6318"/>
    <w:rsid w:val="00F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7EDF"/>
  <w15:chartTrackingRefBased/>
  <w15:docId w15:val="{E0D23D46-DA5F-4CC8-A94D-B5CA7FAE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4D"/>
    <w:pPr>
      <w:spacing w:after="160" w:line="27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674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74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74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74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74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74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74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74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74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74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74D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74D"/>
    <w:pPr>
      <w:spacing w:after="0" w:line="240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7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Giltner</dc:creator>
  <cp:keywords/>
  <dc:description/>
  <cp:lastModifiedBy>Elizabeth Giltner</cp:lastModifiedBy>
  <cp:revision>10</cp:revision>
  <dcterms:created xsi:type="dcterms:W3CDTF">2024-12-17T17:10:00Z</dcterms:created>
  <dcterms:modified xsi:type="dcterms:W3CDTF">2024-12-17T17:19:00Z</dcterms:modified>
</cp:coreProperties>
</file>