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38F7" w:rsidRPr="009F73AE" w14:paraId="0A69302A" w14:textId="77777777" w:rsidTr="210B2A07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3A0EE2E6" w14:textId="0BB66DCD" w:rsidR="004C7359" w:rsidRPr="009F73AE" w:rsidRDefault="630CA0D9" w:rsidP="210B2A07">
            <w:pPr>
              <w:jc w:val="center"/>
            </w:pPr>
            <w:r>
              <w:t>LDR3115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8236F83" w14:textId="77777777" w:rsidR="007338F7" w:rsidRPr="009F73AE" w:rsidRDefault="007338F7" w:rsidP="009F73A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279EC40" w14:textId="77777777" w:rsidR="007338F7" w:rsidRPr="009F73AE" w:rsidRDefault="007338F7" w:rsidP="009F73A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220E4D8F" w14:textId="77777777" w:rsidTr="210B2A07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5CF7674B" w14:textId="5526EE6D" w:rsidR="00B02C27" w:rsidRPr="009F73AE" w:rsidRDefault="003E0BF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When discussing leadership qualities, someone always brings up the importance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1A42853C" w14:textId="39662EDE" w:rsidR="00B02C27" w:rsidRPr="009F73AE" w:rsidRDefault="003E0BF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The team's StrengthsFinder results suggested an unexpected overabundance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4FE123C" w14:textId="3E77224B" w:rsidR="00B02C27" w:rsidRPr="009F73AE" w:rsidRDefault="003E0BF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During the leadership retreat, the breakout session on ______ was surprisingly enlightening.</w:t>
            </w:r>
          </w:p>
        </w:tc>
      </w:tr>
      <w:tr w:rsidR="00B02C27" w:rsidRPr="009F73AE" w14:paraId="14D922E2" w14:textId="77777777" w:rsidTr="210B2A07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19C21E8C" w14:textId="34BD70E2" w:rsidR="00B02C27" w:rsidRPr="009F73AE" w:rsidRDefault="003E0BF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In a crisis, this leader's go-to strategy is always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471AB228" w14:textId="15DE5E41" w:rsidR="00B02C27" w:rsidRPr="009F73AE" w:rsidRDefault="003E0BF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The most controversial topic in today's class was the role of ______ in effective leadership.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6318571" w14:textId="0FD13CAD" w:rsidR="00B02C27" w:rsidRPr="009F73AE" w:rsidRDefault="003E0BF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 xml:space="preserve">What did the guest speaker claim was the key to unlocking your leadership potential? It was </w:t>
            </w:r>
            <w:proofErr w:type="gramStart"/>
            <w:r w:rsidRPr="009F73AE">
              <w:rPr>
                <w:rFonts w:ascii="Congenial Black" w:hAnsi="Congenial Black"/>
                <w:sz w:val="32"/>
                <w:szCs w:val="32"/>
              </w:rPr>
              <w:t>definitely ______</w:t>
            </w:r>
            <w:proofErr w:type="gramEnd"/>
            <w:r w:rsidRPr="009F73AE">
              <w:rPr>
                <w:rFonts w:ascii="Congenial Black" w:hAnsi="Congenial Black"/>
                <w:sz w:val="32"/>
                <w:szCs w:val="32"/>
              </w:rPr>
              <w:t>.</w:t>
            </w:r>
          </w:p>
        </w:tc>
      </w:tr>
      <w:tr w:rsidR="007338F7" w:rsidRPr="009F73AE" w14:paraId="72B5800A" w14:textId="77777777" w:rsidTr="210B2A07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0B7E48ED" w14:textId="77777777" w:rsidR="007338F7" w:rsidRPr="009F73AE" w:rsidRDefault="007338F7" w:rsidP="009F73A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6C05E61" w14:textId="77777777" w:rsidR="007338F7" w:rsidRPr="009F73AE" w:rsidRDefault="007338F7" w:rsidP="009F73A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CF15E25" w14:textId="77777777" w:rsidR="007338F7" w:rsidRPr="009F73AE" w:rsidRDefault="007338F7" w:rsidP="009F73A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7338F7" w:rsidRPr="009F73AE" w14:paraId="7814F8B5" w14:textId="77777777" w:rsidTr="210B2A07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6AE8657C" w14:textId="77777777" w:rsidR="007338F7" w:rsidRPr="009F73AE" w:rsidRDefault="007338F7" w:rsidP="009F73AE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708A3FBA" w14:textId="77777777" w:rsidR="007338F7" w:rsidRPr="009F73AE" w:rsidRDefault="007338F7" w:rsidP="009F73AE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2BBC22D" w14:textId="77777777" w:rsidR="007338F7" w:rsidRPr="009F73AE" w:rsidRDefault="007338F7" w:rsidP="009F73AE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28E2221F" w14:textId="77777777" w:rsidTr="210B2A07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23B3E799" w14:textId="77777777" w:rsidR="00A23F8F" w:rsidRPr="009F73AE" w:rsidRDefault="00A23F8F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The leadership seminar was going well until we had to role-play scenarios involving ______.</w:t>
            </w:r>
          </w:p>
          <w:p w14:paraId="691C01FB" w14:textId="33216888" w:rsidR="00B02C27" w:rsidRPr="009F73AE" w:rsidRDefault="00B02C27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4F4FCCBC" w14:textId="77777777" w:rsidR="00A23F8F" w:rsidRPr="009F73AE" w:rsidRDefault="00A23F8F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To everyone's surprise, the leader's secret to maintaining high morale was ______.</w:t>
            </w:r>
          </w:p>
          <w:p w14:paraId="7284D7C4" w14:textId="5E1E32D9" w:rsidR="00B02C27" w:rsidRPr="009F73AE" w:rsidRDefault="00B02C27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57C0C64E" w14:textId="77777777" w:rsidR="00A23F8F" w:rsidRPr="009F73AE" w:rsidRDefault="00A23F8F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The one trait that didn't show up in anyone's StrengthsFinder profile was ______.</w:t>
            </w:r>
          </w:p>
          <w:p w14:paraId="6D567562" w14:textId="16ABF68D" w:rsidR="00B02C27" w:rsidRPr="009F73AE" w:rsidRDefault="00B02C27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B02C27" w:rsidRPr="009F73AE" w14:paraId="6F64D499" w14:textId="77777777" w:rsidTr="210B2A07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64B014FB" w14:textId="77777777" w:rsidR="00A23F8F" w:rsidRPr="009F73AE" w:rsidRDefault="00A23F8F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proofErr w:type="gramStart"/>
            <w:r w:rsidRPr="009F73AE">
              <w:rPr>
                <w:rFonts w:ascii="Congenial Black" w:hAnsi="Congenial Black"/>
                <w:sz w:val="32"/>
                <w:szCs w:val="32"/>
              </w:rPr>
              <w:t>In an attempt to</w:t>
            </w:r>
            <w:proofErr w:type="gramEnd"/>
            <w:r w:rsidRPr="009F73AE">
              <w:rPr>
                <w:rFonts w:ascii="Congenial Black" w:hAnsi="Congenial Black"/>
                <w:sz w:val="32"/>
                <w:szCs w:val="32"/>
              </w:rPr>
              <w:t xml:space="preserve"> modernize our leadership approach, the department has decided to focus on ______.</w:t>
            </w:r>
          </w:p>
          <w:p w14:paraId="6F60BAE2" w14:textId="47918E71" w:rsidR="00B02C27" w:rsidRPr="009F73AE" w:rsidRDefault="00B02C27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CEE6BBB" w14:textId="77777777" w:rsidR="00B02C27" w:rsidRPr="009F73AE" w:rsidRDefault="00B02C27" w:rsidP="009F73A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1A7DA0D" w14:textId="77777777" w:rsidR="00B02C27" w:rsidRPr="009F73AE" w:rsidRDefault="00B02C27" w:rsidP="009F73A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5E49C018" w14:textId="77777777" w:rsidTr="210B2A07">
        <w:trPr>
          <w:trHeight w:val="5040"/>
        </w:trPr>
        <w:tc>
          <w:tcPr>
            <w:tcW w:w="3596" w:type="dxa"/>
            <w:vAlign w:val="center"/>
          </w:tcPr>
          <w:p w14:paraId="2AE9C768" w14:textId="40B8AD2E" w:rsidR="00B02C27" w:rsidRPr="009F73AE" w:rsidRDefault="009B4920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lastRenderedPageBreak/>
              <w:t>Mandatory morning dance-offs</w:t>
            </w:r>
          </w:p>
        </w:tc>
        <w:tc>
          <w:tcPr>
            <w:tcW w:w="3597" w:type="dxa"/>
            <w:vAlign w:val="center"/>
          </w:tcPr>
          <w:p w14:paraId="6593A51D" w14:textId="2EC362BE" w:rsidR="00B02C27" w:rsidRPr="009F73AE" w:rsidRDefault="009B4920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Inspirational quotes misattributed to famous leaders</w:t>
            </w:r>
          </w:p>
        </w:tc>
        <w:tc>
          <w:tcPr>
            <w:tcW w:w="3597" w:type="dxa"/>
            <w:vAlign w:val="center"/>
          </w:tcPr>
          <w:p w14:paraId="6C323C8C" w14:textId="166772F3" w:rsidR="00B02C27" w:rsidRPr="009F73AE" w:rsidRDefault="009B4920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Leadership advice from ancient aliens</w:t>
            </w:r>
          </w:p>
        </w:tc>
      </w:tr>
      <w:tr w:rsidR="00B02C27" w:rsidRPr="009F73AE" w14:paraId="23E32055" w14:textId="77777777" w:rsidTr="210B2A07">
        <w:trPr>
          <w:trHeight w:val="5040"/>
        </w:trPr>
        <w:tc>
          <w:tcPr>
            <w:tcW w:w="3596" w:type="dxa"/>
            <w:vAlign w:val="center"/>
          </w:tcPr>
          <w:p w14:paraId="51D1A5D9" w14:textId="4AD0AF3A" w:rsidR="00B02C27" w:rsidRPr="009F73AE" w:rsidRDefault="009B4920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A trust fall that turns into a domino effect</w:t>
            </w:r>
          </w:p>
        </w:tc>
        <w:tc>
          <w:tcPr>
            <w:tcW w:w="3597" w:type="dxa"/>
            <w:vAlign w:val="center"/>
          </w:tcPr>
          <w:p w14:paraId="72D45F41" w14:textId="361EE6CB" w:rsidR="00B02C27" w:rsidRPr="009F73AE" w:rsidRDefault="009B4920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Pretending to read minds</w:t>
            </w:r>
          </w:p>
        </w:tc>
        <w:tc>
          <w:tcPr>
            <w:tcW w:w="3597" w:type="dxa"/>
            <w:vAlign w:val="center"/>
          </w:tcPr>
          <w:p w14:paraId="58573041" w14:textId="572E405B" w:rsidR="00B02C27" w:rsidRPr="009F73AE" w:rsidRDefault="009B4920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 xml:space="preserve">Using </w:t>
            </w:r>
            <w:proofErr w:type="gramStart"/>
            <w:r w:rsidRPr="009F73AE">
              <w:rPr>
                <w:rFonts w:ascii="Congenial Black" w:hAnsi="Congenial Black"/>
                <w:sz w:val="32"/>
                <w:szCs w:val="32"/>
              </w:rPr>
              <w:t>buzzwords</w:t>
            </w:r>
            <w:proofErr w:type="gramEnd"/>
            <w:r w:rsidRPr="009F73AE">
              <w:rPr>
                <w:rFonts w:ascii="Congenial Black" w:hAnsi="Congenial Black"/>
                <w:sz w:val="32"/>
                <w:szCs w:val="32"/>
              </w:rPr>
              <w:t xml:space="preserve"> they don’t understand</w:t>
            </w:r>
          </w:p>
        </w:tc>
      </w:tr>
      <w:tr w:rsidR="00B02C27" w:rsidRPr="009F73AE" w14:paraId="0130D865" w14:textId="77777777" w:rsidTr="210B2A07">
        <w:trPr>
          <w:trHeight w:val="5040"/>
        </w:trPr>
        <w:tc>
          <w:tcPr>
            <w:tcW w:w="3596" w:type="dxa"/>
            <w:vAlign w:val="center"/>
          </w:tcPr>
          <w:p w14:paraId="65C45EE8" w14:textId="670BF470" w:rsidR="00B02C27" w:rsidRPr="009F73AE" w:rsidRDefault="0089024D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lastRenderedPageBreak/>
              <w:t>Yoga poses designed to enhance decision-making</w:t>
            </w:r>
          </w:p>
        </w:tc>
        <w:tc>
          <w:tcPr>
            <w:tcW w:w="3597" w:type="dxa"/>
            <w:vAlign w:val="center"/>
          </w:tcPr>
          <w:p w14:paraId="3979D056" w14:textId="44A1C409" w:rsidR="00B02C27" w:rsidRPr="009F73AE" w:rsidRDefault="007F4C6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Horoscope readings for team alignment</w:t>
            </w:r>
          </w:p>
        </w:tc>
        <w:tc>
          <w:tcPr>
            <w:tcW w:w="3597" w:type="dxa"/>
            <w:vAlign w:val="center"/>
          </w:tcPr>
          <w:p w14:paraId="113A35DB" w14:textId="2B685D97" w:rsidR="00B02C27" w:rsidRPr="009F73AE" w:rsidRDefault="007F4C6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Turning every meeting into a TED Talk</w:t>
            </w:r>
          </w:p>
        </w:tc>
      </w:tr>
      <w:tr w:rsidR="00B02C27" w:rsidRPr="009F73AE" w14:paraId="41AE68C3" w14:textId="77777777" w:rsidTr="210B2A07">
        <w:trPr>
          <w:trHeight w:val="5040"/>
        </w:trPr>
        <w:tc>
          <w:tcPr>
            <w:tcW w:w="3596" w:type="dxa"/>
            <w:vAlign w:val="center"/>
          </w:tcPr>
          <w:p w14:paraId="301984AA" w14:textId="72B2117D" w:rsidR="00B02C27" w:rsidRPr="009F73AE" w:rsidRDefault="007F4C6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Weekly awards for the best office drama</w:t>
            </w:r>
          </w:p>
        </w:tc>
        <w:tc>
          <w:tcPr>
            <w:tcW w:w="3597" w:type="dxa"/>
            <w:vAlign w:val="center"/>
          </w:tcPr>
          <w:p w14:paraId="5E0338AF" w14:textId="62845F4D" w:rsidR="00B02C27" w:rsidRPr="009F73AE" w:rsidRDefault="007F4C6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A PowerPoint presentation with nothing but memes</w:t>
            </w:r>
          </w:p>
        </w:tc>
        <w:tc>
          <w:tcPr>
            <w:tcW w:w="3597" w:type="dxa"/>
            <w:vAlign w:val="center"/>
          </w:tcPr>
          <w:p w14:paraId="3CA283FE" w14:textId="65B8A4E8" w:rsidR="00B02C27" w:rsidRPr="009F73AE" w:rsidRDefault="007F4C6B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Group hugs in board meetings</w:t>
            </w:r>
          </w:p>
        </w:tc>
      </w:tr>
      <w:tr w:rsidR="00B02C27" w:rsidRPr="009F73AE" w14:paraId="7FB50FA5" w14:textId="77777777" w:rsidTr="210B2A07">
        <w:trPr>
          <w:trHeight w:val="5040"/>
        </w:trPr>
        <w:tc>
          <w:tcPr>
            <w:tcW w:w="3596" w:type="dxa"/>
            <w:vAlign w:val="center"/>
          </w:tcPr>
          <w:p w14:paraId="75ACF772" w14:textId="4F392DEC" w:rsidR="00B02C27" w:rsidRPr="009F73AE" w:rsidRDefault="005A25A7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lastRenderedPageBreak/>
              <w:t>A spirit animal for each team member</w:t>
            </w:r>
          </w:p>
        </w:tc>
        <w:tc>
          <w:tcPr>
            <w:tcW w:w="3597" w:type="dxa"/>
            <w:vAlign w:val="center"/>
          </w:tcPr>
          <w:p w14:paraId="079DD843" w14:textId="5381A659" w:rsidR="00B02C27" w:rsidRPr="009F73AE" w:rsidRDefault="005A25A7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Endless team-building exercises that accidentally reduce trust</w:t>
            </w:r>
          </w:p>
        </w:tc>
        <w:tc>
          <w:tcPr>
            <w:tcW w:w="3597" w:type="dxa"/>
            <w:vAlign w:val="center"/>
          </w:tcPr>
          <w:p w14:paraId="4D7E41F4" w14:textId="25EAB79E" w:rsidR="00B02C27" w:rsidRPr="009F73AE" w:rsidRDefault="005A25A7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A leadership style based on reality TV show tactics</w:t>
            </w:r>
          </w:p>
        </w:tc>
      </w:tr>
      <w:tr w:rsidR="00B02C27" w:rsidRPr="009F73AE" w14:paraId="5FABA305" w14:textId="77777777" w:rsidTr="210B2A07">
        <w:trPr>
          <w:trHeight w:val="5040"/>
        </w:trPr>
        <w:tc>
          <w:tcPr>
            <w:tcW w:w="3596" w:type="dxa"/>
            <w:vAlign w:val="center"/>
          </w:tcPr>
          <w:p w14:paraId="2EC4043A" w14:textId="02F82B8E" w:rsidR="00B02C27" w:rsidRPr="009F73AE" w:rsidRDefault="005A25A7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Silent discos for brainstorming sessions</w:t>
            </w:r>
          </w:p>
        </w:tc>
        <w:tc>
          <w:tcPr>
            <w:tcW w:w="3597" w:type="dxa"/>
            <w:vAlign w:val="center"/>
          </w:tcPr>
          <w:p w14:paraId="30E302E2" w14:textId="34A2DA2D" w:rsidR="00B02C27" w:rsidRPr="009F73AE" w:rsidRDefault="005A25A7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A motivational speech that accidentally demotivates</w:t>
            </w:r>
          </w:p>
        </w:tc>
        <w:tc>
          <w:tcPr>
            <w:tcW w:w="3597" w:type="dxa"/>
            <w:vAlign w:val="center"/>
          </w:tcPr>
          <w:p w14:paraId="0FF25B77" w14:textId="619B24C9" w:rsidR="00B02C27" w:rsidRPr="009F73AE" w:rsidRDefault="005A25A7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Competitive karaoke for conflict resolution</w:t>
            </w:r>
          </w:p>
        </w:tc>
      </w:tr>
      <w:tr w:rsidR="009A112A" w:rsidRPr="009F73AE" w14:paraId="0C2BBC58" w14:textId="77777777" w:rsidTr="210B2A07">
        <w:trPr>
          <w:trHeight w:val="5040"/>
        </w:trPr>
        <w:tc>
          <w:tcPr>
            <w:tcW w:w="3596" w:type="dxa"/>
            <w:vAlign w:val="center"/>
          </w:tcPr>
          <w:p w14:paraId="6CC6A861" w14:textId="7284AEBC" w:rsidR="009A112A" w:rsidRPr="009F73AE" w:rsidRDefault="000C2C42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lastRenderedPageBreak/>
              <w:t>Using rock-paper-scissors for major decision-making</w:t>
            </w:r>
          </w:p>
        </w:tc>
        <w:tc>
          <w:tcPr>
            <w:tcW w:w="3597" w:type="dxa"/>
            <w:vAlign w:val="center"/>
          </w:tcPr>
          <w:p w14:paraId="1C3690D8" w14:textId="5415D8CF" w:rsidR="009A112A" w:rsidRPr="009F73AE" w:rsidRDefault="000C2C42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Leadership training by binge-watching sitcoms</w:t>
            </w:r>
          </w:p>
        </w:tc>
        <w:tc>
          <w:tcPr>
            <w:tcW w:w="3597" w:type="dxa"/>
            <w:vAlign w:val="center"/>
          </w:tcPr>
          <w:p w14:paraId="745F6ED4" w14:textId="4E8A71E4" w:rsidR="009A112A" w:rsidRPr="009F73AE" w:rsidRDefault="000C2C42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Inventing new team roles based on superhero movies</w:t>
            </w:r>
          </w:p>
        </w:tc>
      </w:tr>
      <w:tr w:rsidR="009A112A" w:rsidRPr="009F73AE" w14:paraId="48617328" w14:textId="77777777" w:rsidTr="210B2A07">
        <w:trPr>
          <w:trHeight w:val="5040"/>
        </w:trPr>
        <w:tc>
          <w:tcPr>
            <w:tcW w:w="3596" w:type="dxa"/>
            <w:vAlign w:val="center"/>
          </w:tcPr>
          <w:p w14:paraId="5560EE5B" w14:textId="3447DADE" w:rsidR="009A112A" w:rsidRPr="009F73AE" w:rsidRDefault="000C2C42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Claiming telepathy is their top strength</w:t>
            </w:r>
          </w:p>
        </w:tc>
        <w:tc>
          <w:tcPr>
            <w:tcW w:w="3597" w:type="dxa"/>
            <w:vAlign w:val="center"/>
          </w:tcPr>
          <w:p w14:paraId="02A50230" w14:textId="5752A1A4" w:rsidR="009A112A" w:rsidRPr="009F73AE" w:rsidRDefault="000C2C42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Debates over who is the actual leader</w:t>
            </w:r>
          </w:p>
        </w:tc>
        <w:tc>
          <w:tcPr>
            <w:tcW w:w="3597" w:type="dxa"/>
            <w:vAlign w:val="center"/>
          </w:tcPr>
          <w:p w14:paraId="0F5198D9" w14:textId="366544F6" w:rsidR="009A112A" w:rsidRPr="009F73AE" w:rsidRDefault="000C2C42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A magical 8-ball for all strategic planning</w:t>
            </w:r>
          </w:p>
        </w:tc>
      </w:tr>
      <w:tr w:rsidR="009A112A" w:rsidRPr="009F73AE" w14:paraId="1C0A6844" w14:textId="77777777" w:rsidTr="210B2A07">
        <w:trPr>
          <w:trHeight w:val="5040"/>
        </w:trPr>
        <w:tc>
          <w:tcPr>
            <w:tcW w:w="3596" w:type="dxa"/>
            <w:vAlign w:val="center"/>
          </w:tcPr>
          <w:p w14:paraId="4C66045A" w14:textId="5A8A745D" w:rsidR="009A112A" w:rsidRPr="009F73AE" w:rsidRDefault="009F73AE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lastRenderedPageBreak/>
              <w:t>Confusing leadership with wizardry</w:t>
            </w:r>
          </w:p>
        </w:tc>
        <w:tc>
          <w:tcPr>
            <w:tcW w:w="3597" w:type="dxa"/>
            <w:vAlign w:val="center"/>
          </w:tcPr>
          <w:p w14:paraId="00C1DA6C" w14:textId="0E1FD471" w:rsidR="009A112A" w:rsidRPr="009F73AE" w:rsidRDefault="009F73AE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Team mascots that reflect nobody’s strengths</w:t>
            </w:r>
          </w:p>
        </w:tc>
        <w:tc>
          <w:tcPr>
            <w:tcW w:w="3597" w:type="dxa"/>
            <w:vAlign w:val="center"/>
          </w:tcPr>
          <w:p w14:paraId="27E52007" w14:textId="50EEC396" w:rsidR="009A112A" w:rsidRPr="009F73AE" w:rsidRDefault="009F73AE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Using sarcasm as a management tool</w:t>
            </w:r>
          </w:p>
        </w:tc>
      </w:tr>
      <w:tr w:rsidR="009A112A" w:rsidRPr="009F73AE" w14:paraId="3F239F61" w14:textId="77777777" w:rsidTr="210B2A07">
        <w:trPr>
          <w:trHeight w:val="5040"/>
        </w:trPr>
        <w:tc>
          <w:tcPr>
            <w:tcW w:w="3596" w:type="dxa"/>
            <w:vAlign w:val="center"/>
          </w:tcPr>
          <w:p w14:paraId="62418550" w14:textId="2092A8AB" w:rsidR="009A112A" w:rsidRPr="009F73AE" w:rsidRDefault="009F73AE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Pretending the office is a spaceship</w:t>
            </w:r>
          </w:p>
        </w:tc>
        <w:tc>
          <w:tcPr>
            <w:tcW w:w="3597" w:type="dxa"/>
            <w:vAlign w:val="center"/>
          </w:tcPr>
          <w:p w14:paraId="06A43BB0" w14:textId="528B7903" w:rsidR="009A112A" w:rsidRPr="009F73AE" w:rsidRDefault="009F73AE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Appointing a team scapegoat</w:t>
            </w:r>
          </w:p>
        </w:tc>
        <w:tc>
          <w:tcPr>
            <w:tcW w:w="3597" w:type="dxa"/>
            <w:vAlign w:val="center"/>
          </w:tcPr>
          <w:p w14:paraId="65927872" w14:textId="3894C904" w:rsidR="009A112A" w:rsidRPr="009F73AE" w:rsidRDefault="009F73AE" w:rsidP="009F73A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F73AE">
              <w:rPr>
                <w:rFonts w:ascii="Congenial Black" w:hAnsi="Congenial Black"/>
                <w:sz w:val="32"/>
                <w:szCs w:val="32"/>
              </w:rPr>
              <w:t>Leadership seminars based on ancient battle tactics</w:t>
            </w:r>
          </w:p>
        </w:tc>
      </w:tr>
    </w:tbl>
    <w:p w14:paraId="532F746D" w14:textId="77777777" w:rsidR="00B02C27" w:rsidRPr="007338F7" w:rsidRDefault="00B02C27" w:rsidP="007338F7">
      <w:pPr>
        <w:jc w:val="center"/>
        <w:rPr>
          <w:rFonts w:ascii="Congenial SemiBold" w:eastAsia="MS PGothic" w:hAnsi="Congenial SemiBold"/>
          <w:sz w:val="32"/>
          <w:szCs w:val="32"/>
        </w:rPr>
      </w:pPr>
    </w:p>
    <w:sectPr w:rsidR="00B02C27" w:rsidRPr="007338F7" w:rsidSect="00B02C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27"/>
    <w:rsid w:val="000C2083"/>
    <w:rsid w:val="000C2C42"/>
    <w:rsid w:val="00170E1F"/>
    <w:rsid w:val="001C1CA7"/>
    <w:rsid w:val="002D28D3"/>
    <w:rsid w:val="0036461E"/>
    <w:rsid w:val="003B779A"/>
    <w:rsid w:val="003E0BFB"/>
    <w:rsid w:val="00474DBC"/>
    <w:rsid w:val="004C7359"/>
    <w:rsid w:val="004F2920"/>
    <w:rsid w:val="004F4748"/>
    <w:rsid w:val="00513CE3"/>
    <w:rsid w:val="005318B8"/>
    <w:rsid w:val="005A25A7"/>
    <w:rsid w:val="005C10F9"/>
    <w:rsid w:val="005F611E"/>
    <w:rsid w:val="007330F0"/>
    <w:rsid w:val="007338F7"/>
    <w:rsid w:val="007906C7"/>
    <w:rsid w:val="00795201"/>
    <w:rsid w:val="007F4C6B"/>
    <w:rsid w:val="00813B75"/>
    <w:rsid w:val="00831327"/>
    <w:rsid w:val="00863487"/>
    <w:rsid w:val="0089024D"/>
    <w:rsid w:val="008B21D1"/>
    <w:rsid w:val="0090386E"/>
    <w:rsid w:val="009A112A"/>
    <w:rsid w:val="009B4920"/>
    <w:rsid w:val="009E58C5"/>
    <w:rsid w:val="009F73AE"/>
    <w:rsid w:val="00A23F8F"/>
    <w:rsid w:val="00B02C27"/>
    <w:rsid w:val="00B962BB"/>
    <w:rsid w:val="00BA5E58"/>
    <w:rsid w:val="00BC2D6B"/>
    <w:rsid w:val="00BF4391"/>
    <w:rsid w:val="00CB756D"/>
    <w:rsid w:val="00E21874"/>
    <w:rsid w:val="00EB0961"/>
    <w:rsid w:val="00EE6CBD"/>
    <w:rsid w:val="00F75684"/>
    <w:rsid w:val="210B2A07"/>
    <w:rsid w:val="630CA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FA07"/>
  <w15:chartTrackingRefBased/>
  <w15:docId w15:val="{37B8B2D0-D590-462A-B19D-7194B80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8F7"/>
  </w:style>
  <w:style w:type="paragraph" w:styleId="Heading1">
    <w:name w:val="heading 1"/>
    <w:basedOn w:val="Normal"/>
    <w:next w:val="Normal"/>
    <w:link w:val="Heading1Char"/>
    <w:uiPriority w:val="9"/>
    <w:qFormat/>
    <w:rsid w:val="00B0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C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334a35e-a0ad-470e-9e77-efa9b92f2e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20" ma:contentTypeDescription="Create a new document." ma:contentTypeScope="" ma:versionID="1078f27c7ede8445ec21e0e041507f8b">
  <xsd:schema xmlns:xsd="http://www.w3.org/2001/XMLSchema" xmlns:xs="http://www.w3.org/2001/XMLSchema" xmlns:p="http://schemas.microsoft.com/office/2006/metadata/properties" xmlns:ns1="http://schemas.microsoft.com/sharepoint/v3" xmlns:ns3="5334a35e-a0ad-470e-9e77-efa9b92f2efe" xmlns:ns4="99e538af-54df-483b-baca-4b906b72927e" targetNamespace="http://schemas.microsoft.com/office/2006/metadata/properties" ma:root="true" ma:fieldsID="e9e957702eeed8d7fa1b36fa857d9a8e" ns1:_="" ns3:_="" ns4:_="">
    <xsd:import namespace="http://schemas.microsoft.com/sharepoint/v3"/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1AD67-F5CD-4AA1-909F-E7C0B58E4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3AA7A-A5D3-4B01-BA15-631B549B37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34a35e-a0ad-470e-9e77-efa9b92f2efe"/>
  </ds:schemaRefs>
</ds:datastoreItem>
</file>

<file path=customXml/itemProps3.xml><?xml version="1.0" encoding="utf-8"?>
<ds:datastoreItem xmlns:ds="http://schemas.openxmlformats.org/officeDocument/2006/customXml" ds:itemID="{8FC8DD82-9FA6-4259-ABDC-D200E243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2</cp:revision>
  <dcterms:created xsi:type="dcterms:W3CDTF">2024-12-18T13:24:00Z</dcterms:created>
  <dcterms:modified xsi:type="dcterms:W3CDTF">2024-12-18T13:24:00Z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0x010100EF55918AC00D2C4D9805894ECD694D99</vt:lpwstr>
  </property>
</Properties>
</file>