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338F7" w:rsidRPr="009F73AE" w14:paraId="0A69302A" w14:textId="77777777" w:rsidTr="725919E0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270500A9" w14:textId="240457E7" w:rsidR="00AE6467" w:rsidRPr="009F73AE" w:rsidRDefault="27C02A04" w:rsidP="725919E0">
            <w:pPr>
              <w:jc w:val="center"/>
            </w:pPr>
            <w:r>
              <w:t>MAN3025</w:t>
            </w:r>
          </w:p>
          <w:p w14:paraId="3A0EE2E6" w14:textId="2DCB7579" w:rsidR="00AE6467" w:rsidRPr="009F73AE" w:rsidRDefault="27C02A04" w:rsidP="725919E0">
            <w:pPr>
              <w:jc w:val="center"/>
            </w:pPr>
            <w:r>
              <w:t>Management of Orgs</w:t>
            </w: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68236F83" w14:textId="77777777" w:rsidR="007338F7" w:rsidRPr="009F73AE" w:rsidRDefault="007338F7" w:rsidP="006D04DF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3279EC40" w14:textId="77777777" w:rsidR="007338F7" w:rsidRPr="009F73AE" w:rsidRDefault="007338F7" w:rsidP="006D04DF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9F73AE" w14:paraId="220E4D8F" w14:textId="77777777" w:rsidTr="725919E0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5CF7674B" w14:textId="3F3FE2E3" w:rsidR="00B02C27" w:rsidRPr="00F73439" w:rsidRDefault="00CA25FC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In today's lecture, the professor stressed the importance of ______ in effective management.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1A42853C" w14:textId="28163976" w:rsidR="00B02C27" w:rsidRPr="00F73439" w:rsidRDefault="00CA25FC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most heated debate in class was about the role of ______ in organizational culture.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04FE123C" w14:textId="371726FF" w:rsidR="00B02C27" w:rsidRPr="00F73439" w:rsidRDefault="00CA25FC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During the case study discussion, it became clear that the company's main issue was ______.</w:t>
            </w:r>
          </w:p>
        </w:tc>
      </w:tr>
      <w:tr w:rsidR="00B02C27" w:rsidRPr="009F73AE" w14:paraId="14D922E2" w14:textId="77777777" w:rsidTr="725919E0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19C21E8C" w14:textId="1AF90849" w:rsidR="00B02C27" w:rsidRPr="00F73439" w:rsidRDefault="00CA25FC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When discussing leadership styles, the professor couldn't stop talking about the benefits of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471AB228" w14:textId="6FECA971" w:rsidR="00B02C27" w:rsidRPr="00F73439" w:rsidRDefault="00CA25FC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For the final exam, expect a question on the practical applications of ______ in management.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66318571" w14:textId="08152D38" w:rsidR="00B02C27" w:rsidRPr="00F73439" w:rsidRDefault="00CA25FC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group project was going smoothly until someone suggested incorporating ______.</w:t>
            </w:r>
          </w:p>
        </w:tc>
      </w:tr>
      <w:tr w:rsidR="007338F7" w:rsidRPr="009F73AE" w14:paraId="72B5800A" w14:textId="77777777" w:rsidTr="725919E0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0B7E48ED" w14:textId="77777777" w:rsidR="007338F7" w:rsidRPr="00F73439" w:rsidRDefault="007338F7" w:rsidP="006D04DF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6C05E61" w14:textId="77777777" w:rsidR="007338F7" w:rsidRPr="00F73439" w:rsidRDefault="007338F7" w:rsidP="006D04DF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1CF15E25" w14:textId="77777777" w:rsidR="007338F7" w:rsidRPr="00F73439" w:rsidRDefault="007338F7" w:rsidP="006D04DF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7338F7" w:rsidRPr="009F73AE" w14:paraId="7814F8B5" w14:textId="77777777" w:rsidTr="725919E0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6AE8657C" w14:textId="77777777" w:rsidR="007338F7" w:rsidRPr="00F73439" w:rsidRDefault="007338F7" w:rsidP="006D04DF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708A3FBA" w14:textId="77777777" w:rsidR="007338F7" w:rsidRPr="00F73439" w:rsidRDefault="007338F7" w:rsidP="006D04DF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2BBC22D" w14:textId="77777777" w:rsidR="007338F7" w:rsidRPr="00F73439" w:rsidRDefault="007338F7" w:rsidP="006D04DF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9F73AE" w14:paraId="28E2221F" w14:textId="77777777" w:rsidTr="725919E0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691C01FB" w14:textId="37E20F79" w:rsidR="00B02C27" w:rsidRPr="00F73439" w:rsidRDefault="00B96E1A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Our guest speaker, a seasoned CEO, surprised everyone by endorsing ______ as a critical management tool.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7284D7C4" w14:textId="33EC1230" w:rsidR="00B02C27" w:rsidRPr="00F73439" w:rsidRDefault="00B96E1A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For your presentation, provide an analysis of how ______ impacts team dynamics.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6D567562" w14:textId="59980382" w:rsidR="00B02C27" w:rsidRPr="00F73439" w:rsidRDefault="00B96E1A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proofErr w:type="gramStart"/>
            <w:r w:rsidRPr="00DD6984">
              <w:rPr>
                <w:rFonts w:ascii="Congenial Black" w:hAnsi="Congenial Black"/>
                <w:sz w:val="32"/>
                <w:szCs w:val="32"/>
              </w:rPr>
              <w:t>In an effort to</w:t>
            </w:r>
            <w:proofErr w:type="gramEnd"/>
            <w:r w:rsidRPr="00DD6984">
              <w:rPr>
                <w:rFonts w:ascii="Congenial Black" w:hAnsi="Congenial Black"/>
                <w:sz w:val="32"/>
                <w:szCs w:val="32"/>
              </w:rPr>
              <w:t xml:space="preserve"> boost morale, the management team introduced ______ into the workplace.</w:t>
            </w:r>
          </w:p>
        </w:tc>
      </w:tr>
      <w:tr w:rsidR="00B02C27" w:rsidRPr="009F73AE" w14:paraId="6F64D499" w14:textId="77777777" w:rsidTr="725919E0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6F60BAE2" w14:textId="350621BB" w:rsidR="00B02C27" w:rsidRPr="00F73439" w:rsidRDefault="00B96E1A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most unexpected part of the textbook chapter on strategic planning was the section on ______.</w:t>
            </w: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6CEE6BBB" w14:textId="77777777" w:rsidR="00B02C27" w:rsidRPr="00F73439" w:rsidRDefault="00B02C27" w:rsidP="006D04DF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11A7DA0D" w14:textId="77777777" w:rsidR="00B02C27" w:rsidRPr="00F73439" w:rsidRDefault="00B02C27" w:rsidP="006D04DF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9F73AE" w14:paraId="5E49C018" w14:textId="77777777" w:rsidTr="725919E0">
        <w:trPr>
          <w:trHeight w:val="5040"/>
        </w:trPr>
        <w:tc>
          <w:tcPr>
            <w:tcW w:w="3596" w:type="dxa"/>
            <w:vAlign w:val="center"/>
          </w:tcPr>
          <w:p w14:paraId="2AE9C768" w14:textId="5B14C541" w:rsidR="00B02C27" w:rsidRPr="009F73AE" w:rsidRDefault="007E7862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The mysterious disappearance of the coffee machine</w:t>
            </w:r>
          </w:p>
        </w:tc>
        <w:tc>
          <w:tcPr>
            <w:tcW w:w="3597" w:type="dxa"/>
            <w:vAlign w:val="center"/>
          </w:tcPr>
          <w:p w14:paraId="6593A51D" w14:textId="27DF4BDF" w:rsidR="00B02C27" w:rsidRPr="009F73AE" w:rsidRDefault="008266D5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Team-building exercises that accidentally cause trust issues</w:t>
            </w:r>
          </w:p>
        </w:tc>
        <w:tc>
          <w:tcPr>
            <w:tcW w:w="3597" w:type="dxa"/>
            <w:vAlign w:val="center"/>
          </w:tcPr>
          <w:p w14:paraId="6C323C8C" w14:textId="4752280D" w:rsidR="00B02C27" w:rsidRPr="009F73AE" w:rsidRDefault="008266D5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>
              <w:rPr>
                <w:rFonts w:ascii="Congenial Black" w:hAnsi="Congenial Black"/>
                <w:sz w:val="32"/>
                <w:szCs w:val="32"/>
              </w:rPr>
              <w:t>C</w:t>
            </w:r>
            <w:r w:rsidRPr="00DD6984">
              <w:rPr>
                <w:rFonts w:ascii="Congenial Black" w:hAnsi="Congenial Black"/>
                <w:sz w:val="32"/>
                <w:szCs w:val="32"/>
              </w:rPr>
              <w:t>asual Fridays turning into costume Fridays</w:t>
            </w:r>
          </w:p>
        </w:tc>
      </w:tr>
      <w:tr w:rsidR="00B02C27" w:rsidRPr="009F73AE" w14:paraId="23E32055" w14:textId="77777777" w:rsidTr="725919E0">
        <w:trPr>
          <w:trHeight w:val="5040"/>
        </w:trPr>
        <w:tc>
          <w:tcPr>
            <w:tcW w:w="3596" w:type="dxa"/>
            <w:vAlign w:val="center"/>
          </w:tcPr>
          <w:p w14:paraId="51D1A5D9" w14:textId="47F612EA" w:rsidR="00B02C27" w:rsidRPr="009F73AE" w:rsidRDefault="008266D5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motivational speaker who only uses Dr. Seuss quotes</w:t>
            </w:r>
          </w:p>
        </w:tc>
        <w:tc>
          <w:tcPr>
            <w:tcW w:w="3597" w:type="dxa"/>
            <w:vAlign w:val="center"/>
          </w:tcPr>
          <w:p w14:paraId="72D45F41" w14:textId="5A8DACE6" w:rsidR="00B02C27" w:rsidRPr="009F73AE" w:rsidRDefault="008266D5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Using rock-paper-scissors for all major decisions</w:t>
            </w:r>
          </w:p>
        </w:tc>
        <w:tc>
          <w:tcPr>
            <w:tcW w:w="3597" w:type="dxa"/>
            <w:vAlign w:val="center"/>
          </w:tcPr>
          <w:p w14:paraId="58573041" w14:textId="019F7BC6" w:rsidR="00B02C27" w:rsidRPr="009F73AE" w:rsidRDefault="008266D5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Micromanaging, but with a smile</w:t>
            </w:r>
          </w:p>
        </w:tc>
      </w:tr>
      <w:tr w:rsidR="00B02C27" w:rsidRPr="009F73AE" w14:paraId="0130D865" w14:textId="77777777" w:rsidTr="725919E0">
        <w:trPr>
          <w:trHeight w:val="5040"/>
        </w:trPr>
        <w:tc>
          <w:tcPr>
            <w:tcW w:w="3596" w:type="dxa"/>
            <w:vAlign w:val="center"/>
          </w:tcPr>
          <w:p w14:paraId="65C45EE8" w14:textId="3CD01374" w:rsidR="00B02C27" w:rsidRPr="009F73AE" w:rsidRDefault="002A2D70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Inspirational posters that are oddly threatening</w:t>
            </w:r>
          </w:p>
        </w:tc>
        <w:tc>
          <w:tcPr>
            <w:tcW w:w="3597" w:type="dxa"/>
            <w:vAlign w:val="center"/>
          </w:tcPr>
          <w:p w14:paraId="3979D056" w14:textId="56BA5C42" w:rsidR="00B02C27" w:rsidRPr="009F73AE" w:rsidRDefault="002A2D70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Leadership training via karaoke contests</w:t>
            </w:r>
          </w:p>
        </w:tc>
        <w:tc>
          <w:tcPr>
            <w:tcW w:w="3597" w:type="dxa"/>
            <w:vAlign w:val="center"/>
          </w:tcPr>
          <w:p w14:paraId="113A35DB" w14:textId="143CF264" w:rsidR="00B02C27" w:rsidRPr="009F73AE" w:rsidRDefault="002A2D70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Hiring a clown for stress relief in board meetings</w:t>
            </w:r>
          </w:p>
        </w:tc>
      </w:tr>
      <w:tr w:rsidR="00B02C27" w:rsidRPr="009F73AE" w14:paraId="41AE68C3" w14:textId="77777777" w:rsidTr="725919E0">
        <w:trPr>
          <w:trHeight w:val="5040"/>
        </w:trPr>
        <w:tc>
          <w:tcPr>
            <w:tcW w:w="3596" w:type="dxa"/>
            <w:vAlign w:val="center"/>
          </w:tcPr>
          <w:p w14:paraId="301984AA" w14:textId="399BE394" w:rsidR="00B02C27" w:rsidRPr="009F73AE" w:rsidRDefault="002A2D70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Confusing a SWOT analysis with SWAT team tactics</w:t>
            </w:r>
          </w:p>
        </w:tc>
        <w:tc>
          <w:tcPr>
            <w:tcW w:w="3597" w:type="dxa"/>
            <w:vAlign w:val="center"/>
          </w:tcPr>
          <w:p w14:paraId="5E0338AF" w14:textId="5C3F7634" w:rsidR="00B02C27" w:rsidRPr="009F73AE" w:rsidRDefault="002A2D70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 xml:space="preserve">An AI that’s less artificial and more intelligent than the </w:t>
            </w:r>
            <w:r>
              <w:rPr>
                <w:rFonts w:ascii="Congenial Black" w:hAnsi="Congenial Black"/>
                <w:sz w:val="32"/>
                <w:szCs w:val="32"/>
              </w:rPr>
              <w:t>m</w:t>
            </w:r>
            <w:r w:rsidRPr="00DD6984">
              <w:rPr>
                <w:rFonts w:ascii="Congenial Black" w:hAnsi="Congenial Black"/>
                <w:sz w:val="32"/>
                <w:szCs w:val="32"/>
              </w:rPr>
              <w:t>anagement</w:t>
            </w:r>
          </w:p>
        </w:tc>
        <w:tc>
          <w:tcPr>
            <w:tcW w:w="3597" w:type="dxa"/>
            <w:vAlign w:val="center"/>
          </w:tcPr>
          <w:p w14:paraId="3CA283FE" w14:textId="2FDA099D" w:rsidR="00B02C27" w:rsidRPr="009F73AE" w:rsidRDefault="002A2D70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strategic plan that involves alien invasion contingencies</w:t>
            </w:r>
          </w:p>
        </w:tc>
      </w:tr>
      <w:tr w:rsidR="00B02C27" w:rsidRPr="009F73AE" w14:paraId="7FB50FA5" w14:textId="77777777" w:rsidTr="725919E0">
        <w:trPr>
          <w:trHeight w:val="5040"/>
        </w:trPr>
        <w:tc>
          <w:tcPr>
            <w:tcW w:w="3596" w:type="dxa"/>
            <w:vAlign w:val="center"/>
          </w:tcPr>
          <w:p w14:paraId="75ACF772" w14:textId="3C32A453" w:rsidR="00B02C27" w:rsidRPr="009F73AE" w:rsidRDefault="00D43EDE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Organizational change managed through interpretive dance</w:t>
            </w:r>
          </w:p>
        </w:tc>
        <w:tc>
          <w:tcPr>
            <w:tcW w:w="3597" w:type="dxa"/>
            <w:vAlign w:val="center"/>
          </w:tcPr>
          <w:p w14:paraId="079DD843" w14:textId="212D0DE5" w:rsidR="00B02C27" w:rsidRPr="009F73AE" w:rsidRDefault="00D43EDE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An innovation strategy that's just a magic 8-ball</w:t>
            </w:r>
          </w:p>
        </w:tc>
        <w:tc>
          <w:tcPr>
            <w:tcW w:w="3597" w:type="dxa"/>
            <w:vAlign w:val="center"/>
          </w:tcPr>
          <w:p w14:paraId="4D7E41F4" w14:textId="7509930E" w:rsidR="00B02C27" w:rsidRPr="009F73AE" w:rsidRDefault="00D43EDE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Introducing a company mascot that no one likes</w:t>
            </w:r>
          </w:p>
        </w:tc>
      </w:tr>
      <w:tr w:rsidR="00B02C27" w:rsidRPr="009F73AE" w14:paraId="5FABA305" w14:textId="77777777" w:rsidTr="725919E0">
        <w:trPr>
          <w:trHeight w:val="5040"/>
        </w:trPr>
        <w:tc>
          <w:tcPr>
            <w:tcW w:w="3596" w:type="dxa"/>
            <w:vAlign w:val="center"/>
          </w:tcPr>
          <w:p w14:paraId="2EC4043A" w14:textId="464BAF2E" w:rsidR="00B02C27" w:rsidRPr="009F73AE" w:rsidRDefault="00D43EDE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Quarterly reviews based on astrological signs</w:t>
            </w:r>
          </w:p>
        </w:tc>
        <w:tc>
          <w:tcPr>
            <w:tcW w:w="3597" w:type="dxa"/>
            <w:vAlign w:val="center"/>
          </w:tcPr>
          <w:p w14:paraId="30E302E2" w14:textId="4EFD0A0F" w:rsidR="00B02C27" w:rsidRPr="009F73AE" w:rsidRDefault="00D43EDE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Implementing an open-door policy with literal no doors</w:t>
            </w:r>
          </w:p>
        </w:tc>
        <w:tc>
          <w:tcPr>
            <w:tcW w:w="3597" w:type="dxa"/>
            <w:vAlign w:val="center"/>
          </w:tcPr>
          <w:p w14:paraId="0FF25B77" w14:textId="497016C3" w:rsidR="00B02C27" w:rsidRPr="009F73AE" w:rsidRDefault="00D43EDE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corporate retreat themed 'Survivor: Office Edition'</w:t>
            </w:r>
          </w:p>
        </w:tc>
      </w:tr>
      <w:tr w:rsidR="009A112A" w:rsidRPr="009F73AE" w14:paraId="0C2BBC58" w14:textId="77777777" w:rsidTr="725919E0">
        <w:trPr>
          <w:trHeight w:val="5040"/>
        </w:trPr>
        <w:tc>
          <w:tcPr>
            <w:tcW w:w="3596" w:type="dxa"/>
            <w:vAlign w:val="center"/>
          </w:tcPr>
          <w:p w14:paraId="6CC6A861" w14:textId="02F38705" w:rsidR="009A112A" w:rsidRPr="009F73AE" w:rsidRDefault="00CF0ADA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Office politics taught as a college course</w:t>
            </w:r>
          </w:p>
        </w:tc>
        <w:tc>
          <w:tcPr>
            <w:tcW w:w="3597" w:type="dxa"/>
            <w:vAlign w:val="center"/>
          </w:tcPr>
          <w:p w14:paraId="1C3690D8" w14:textId="0EA5296D" w:rsidR="009A112A" w:rsidRPr="009F73AE" w:rsidRDefault="00CF0ADA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Management by walking around, but in a maze</w:t>
            </w:r>
          </w:p>
        </w:tc>
        <w:tc>
          <w:tcPr>
            <w:tcW w:w="3597" w:type="dxa"/>
            <w:vAlign w:val="center"/>
          </w:tcPr>
          <w:p w14:paraId="745F6ED4" w14:textId="579C4B43" w:rsidR="009A112A" w:rsidRPr="009F73AE" w:rsidRDefault="00CF0ADA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Trust falls that nobody catches</w:t>
            </w:r>
          </w:p>
        </w:tc>
      </w:tr>
      <w:tr w:rsidR="009A112A" w:rsidRPr="009F73AE" w14:paraId="48617328" w14:textId="77777777" w:rsidTr="725919E0">
        <w:trPr>
          <w:trHeight w:val="5040"/>
        </w:trPr>
        <w:tc>
          <w:tcPr>
            <w:tcW w:w="3596" w:type="dxa"/>
            <w:vAlign w:val="center"/>
          </w:tcPr>
          <w:p w14:paraId="5560EE5B" w14:textId="23F5678A" w:rsidR="009A112A" w:rsidRPr="009F73AE" w:rsidRDefault="00CF0ADA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>
              <w:rPr>
                <w:rFonts w:ascii="Congenial Black" w:hAnsi="Congenial Black"/>
                <w:sz w:val="32"/>
                <w:szCs w:val="32"/>
              </w:rPr>
              <w:t>B</w:t>
            </w:r>
            <w:r w:rsidRPr="00DD6984">
              <w:rPr>
                <w:rFonts w:ascii="Congenial Black" w:hAnsi="Congenial Black"/>
                <w:sz w:val="32"/>
                <w:szCs w:val="32"/>
              </w:rPr>
              <w:t>laming the market failure on Mercury in retrograde</w:t>
            </w:r>
          </w:p>
        </w:tc>
        <w:tc>
          <w:tcPr>
            <w:tcW w:w="3597" w:type="dxa"/>
            <w:vAlign w:val="center"/>
          </w:tcPr>
          <w:p w14:paraId="02A50230" w14:textId="7EA2178A" w:rsidR="009A112A" w:rsidRPr="009F73AE" w:rsidRDefault="00CF0ADA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Team synergy powered by too much espresso</w:t>
            </w:r>
          </w:p>
        </w:tc>
        <w:tc>
          <w:tcPr>
            <w:tcW w:w="3597" w:type="dxa"/>
            <w:vAlign w:val="center"/>
          </w:tcPr>
          <w:p w14:paraId="0F5198D9" w14:textId="29D9F949" w:rsidR="009A112A" w:rsidRPr="009F73AE" w:rsidRDefault="00CF0ADA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diversity initiative that includes extraterrest</w:t>
            </w:r>
            <w:r>
              <w:rPr>
                <w:rFonts w:ascii="Congenial Black" w:hAnsi="Congenial Black"/>
                <w:sz w:val="32"/>
                <w:szCs w:val="32"/>
              </w:rPr>
              <w:t>r</w:t>
            </w:r>
            <w:r w:rsidRPr="00DD6984">
              <w:rPr>
                <w:rFonts w:ascii="Congenial Black" w:hAnsi="Congenial Black"/>
                <w:sz w:val="32"/>
                <w:szCs w:val="32"/>
              </w:rPr>
              <w:t>ials</w:t>
            </w:r>
          </w:p>
        </w:tc>
      </w:tr>
      <w:tr w:rsidR="009A112A" w:rsidRPr="009F73AE" w14:paraId="1C0A6844" w14:textId="77777777" w:rsidTr="725919E0">
        <w:trPr>
          <w:trHeight w:val="5040"/>
        </w:trPr>
        <w:tc>
          <w:tcPr>
            <w:tcW w:w="3596" w:type="dxa"/>
            <w:vAlign w:val="center"/>
          </w:tcPr>
          <w:p w14:paraId="4C66045A" w14:textId="35EAC30C" w:rsidR="009A112A" w:rsidRPr="009F73AE" w:rsidRDefault="006D04DF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Hiring interns to handle the company’s tweets</w:t>
            </w:r>
          </w:p>
        </w:tc>
        <w:tc>
          <w:tcPr>
            <w:tcW w:w="3597" w:type="dxa"/>
            <w:vAlign w:val="center"/>
          </w:tcPr>
          <w:p w14:paraId="00C1DA6C" w14:textId="278AB659" w:rsidR="009A112A" w:rsidRPr="009F73AE" w:rsidRDefault="006D04DF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Employee feedback collected via message in a bottle</w:t>
            </w:r>
          </w:p>
        </w:tc>
        <w:tc>
          <w:tcPr>
            <w:tcW w:w="3597" w:type="dxa"/>
            <w:vAlign w:val="center"/>
          </w:tcPr>
          <w:p w14:paraId="27E52007" w14:textId="111A7D38" w:rsidR="009A112A" w:rsidRPr="009F73AE" w:rsidRDefault="006D04DF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Cubicles replaced with bouncy castles</w:t>
            </w:r>
          </w:p>
        </w:tc>
      </w:tr>
      <w:tr w:rsidR="009A112A" w:rsidRPr="009F73AE" w14:paraId="3F239F61" w14:textId="77777777" w:rsidTr="725919E0">
        <w:trPr>
          <w:trHeight w:val="5040"/>
        </w:trPr>
        <w:tc>
          <w:tcPr>
            <w:tcW w:w="3596" w:type="dxa"/>
            <w:vAlign w:val="center"/>
          </w:tcPr>
          <w:p w14:paraId="62418550" w14:textId="498061D3" w:rsidR="009A112A" w:rsidRPr="009F73AE" w:rsidRDefault="006D04DF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Outsourcing decision-making to toddlers</w:t>
            </w:r>
          </w:p>
        </w:tc>
        <w:tc>
          <w:tcPr>
            <w:tcW w:w="3597" w:type="dxa"/>
            <w:vAlign w:val="center"/>
          </w:tcPr>
          <w:p w14:paraId="06A43BB0" w14:textId="17037AD0" w:rsidR="009A112A" w:rsidRPr="009F73AE" w:rsidRDefault="006D04DF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Networking events that are just speed dating</w:t>
            </w:r>
          </w:p>
        </w:tc>
        <w:tc>
          <w:tcPr>
            <w:tcW w:w="3597" w:type="dxa"/>
            <w:vAlign w:val="center"/>
          </w:tcPr>
          <w:p w14:paraId="65927872" w14:textId="3B22C9B3" w:rsidR="009A112A" w:rsidRPr="009F73AE" w:rsidRDefault="006D04DF" w:rsidP="006D04DF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mentorship program inspired by pirate ships</w:t>
            </w:r>
          </w:p>
        </w:tc>
      </w:tr>
    </w:tbl>
    <w:p w14:paraId="532F746D" w14:textId="77777777" w:rsidR="00B02C27" w:rsidRPr="007338F7" w:rsidRDefault="00B02C27" w:rsidP="007338F7">
      <w:pPr>
        <w:jc w:val="center"/>
        <w:rPr>
          <w:rFonts w:ascii="Congenial SemiBold" w:eastAsia="MS PGothic" w:hAnsi="Congenial SemiBold"/>
          <w:sz w:val="32"/>
          <w:szCs w:val="32"/>
        </w:rPr>
      </w:pPr>
    </w:p>
    <w:sectPr w:rsidR="00B02C27" w:rsidRPr="007338F7" w:rsidSect="00B02C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27"/>
    <w:rsid w:val="00016C9B"/>
    <w:rsid w:val="000C2083"/>
    <w:rsid w:val="000C2C42"/>
    <w:rsid w:val="0012123A"/>
    <w:rsid w:val="00163C2D"/>
    <w:rsid w:val="00170E1F"/>
    <w:rsid w:val="00187C0D"/>
    <w:rsid w:val="001C1CA7"/>
    <w:rsid w:val="002A2D70"/>
    <w:rsid w:val="002D28D3"/>
    <w:rsid w:val="0035075E"/>
    <w:rsid w:val="0035684C"/>
    <w:rsid w:val="0036461E"/>
    <w:rsid w:val="003B779A"/>
    <w:rsid w:val="003E0BFB"/>
    <w:rsid w:val="00474DBC"/>
    <w:rsid w:val="004B5F44"/>
    <w:rsid w:val="004C7359"/>
    <w:rsid w:val="004F2920"/>
    <w:rsid w:val="004F4748"/>
    <w:rsid w:val="00513CE3"/>
    <w:rsid w:val="005318B8"/>
    <w:rsid w:val="00574D23"/>
    <w:rsid w:val="005A25A7"/>
    <w:rsid w:val="005C10F9"/>
    <w:rsid w:val="005F611E"/>
    <w:rsid w:val="006660FB"/>
    <w:rsid w:val="006D04DF"/>
    <w:rsid w:val="007330F0"/>
    <w:rsid w:val="007338F7"/>
    <w:rsid w:val="007906C7"/>
    <w:rsid w:val="00795201"/>
    <w:rsid w:val="007C5209"/>
    <w:rsid w:val="007E7862"/>
    <w:rsid w:val="007F4C6B"/>
    <w:rsid w:val="00813B75"/>
    <w:rsid w:val="008266D5"/>
    <w:rsid w:val="00831327"/>
    <w:rsid w:val="00863487"/>
    <w:rsid w:val="0087506A"/>
    <w:rsid w:val="0089024D"/>
    <w:rsid w:val="008B21D1"/>
    <w:rsid w:val="008E589A"/>
    <w:rsid w:val="0090386E"/>
    <w:rsid w:val="00906FF4"/>
    <w:rsid w:val="009A112A"/>
    <w:rsid w:val="009B4920"/>
    <w:rsid w:val="009E58C5"/>
    <w:rsid w:val="009F73AE"/>
    <w:rsid w:val="00A23F8F"/>
    <w:rsid w:val="00AE6467"/>
    <w:rsid w:val="00B02C27"/>
    <w:rsid w:val="00B96E1A"/>
    <w:rsid w:val="00BA4632"/>
    <w:rsid w:val="00BC2D6B"/>
    <w:rsid w:val="00BF4391"/>
    <w:rsid w:val="00C3195D"/>
    <w:rsid w:val="00CA25FC"/>
    <w:rsid w:val="00CB756D"/>
    <w:rsid w:val="00CE3555"/>
    <w:rsid w:val="00CF0ADA"/>
    <w:rsid w:val="00D43EDE"/>
    <w:rsid w:val="00D85D77"/>
    <w:rsid w:val="00E12770"/>
    <w:rsid w:val="00E21874"/>
    <w:rsid w:val="00E33E5E"/>
    <w:rsid w:val="00EB0961"/>
    <w:rsid w:val="00EE6CBD"/>
    <w:rsid w:val="00F73439"/>
    <w:rsid w:val="00F75684"/>
    <w:rsid w:val="00FC1DE3"/>
    <w:rsid w:val="00FD0B37"/>
    <w:rsid w:val="00FD3A7E"/>
    <w:rsid w:val="27C02A04"/>
    <w:rsid w:val="7259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FA07"/>
  <w15:chartTrackingRefBased/>
  <w15:docId w15:val="{0FB7BEBD-AD0E-4AF0-88CE-FBF9ECB3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8F7"/>
  </w:style>
  <w:style w:type="paragraph" w:styleId="Heading1">
    <w:name w:val="heading 1"/>
    <w:basedOn w:val="Normal"/>
    <w:next w:val="Normal"/>
    <w:link w:val="Heading1Char"/>
    <w:uiPriority w:val="9"/>
    <w:qFormat/>
    <w:rsid w:val="00B02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C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C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C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C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C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C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C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5918AC00D2C4D9805894ECD694D99" ma:contentTypeVersion="20" ma:contentTypeDescription="Create a new document." ma:contentTypeScope="" ma:versionID="1078f27c7ede8445ec21e0e041507f8b">
  <xsd:schema xmlns:xsd="http://www.w3.org/2001/XMLSchema" xmlns:xs="http://www.w3.org/2001/XMLSchema" xmlns:p="http://schemas.microsoft.com/office/2006/metadata/properties" xmlns:ns1="http://schemas.microsoft.com/sharepoint/v3" xmlns:ns3="5334a35e-a0ad-470e-9e77-efa9b92f2efe" xmlns:ns4="99e538af-54df-483b-baca-4b906b72927e" targetNamespace="http://schemas.microsoft.com/office/2006/metadata/properties" ma:root="true" ma:fieldsID="e9e957702eeed8d7fa1b36fa857d9a8e" ns1:_="" ns3:_="" ns4:_="">
    <xsd:import namespace="http://schemas.microsoft.com/sharepoint/v3"/>
    <xsd:import namespace="5334a35e-a0ad-470e-9e77-efa9b92f2efe"/>
    <xsd:import namespace="99e538af-54df-483b-baca-4b906b729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4a35e-a0ad-470e-9e77-efa9b92f2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538af-54df-483b-baca-4b906b7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334a35e-a0ad-470e-9e77-efa9b92f2efe" xsi:nil="true"/>
  </documentManagement>
</p:properties>
</file>

<file path=customXml/itemProps1.xml><?xml version="1.0" encoding="utf-8"?>
<ds:datastoreItem xmlns:ds="http://schemas.openxmlformats.org/officeDocument/2006/customXml" ds:itemID="{8FC8DD82-9FA6-4259-ABDC-D200E2434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34a35e-a0ad-470e-9e77-efa9b92f2efe"/>
    <ds:schemaRef ds:uri="99e538af-54df-483b-baca-4b906b729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1AD67-F5CD-4AA1-909F-E7C0B58E4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3AA7A-A5D3-4B01-BA15-631B549B37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334a35e-a0ad-470e-9e77-efa9b92f2e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Giltner</dc:creator>
  <cp:keywords/>
  <dc:description/>
  <cp:lastModifiedBy>Elizabeth Giltner</cp:lastModifiedBy>
  <cp:revision>2</cp:revision>
  <dcterms:created xsi:type="dcterms:W3CDTF">2024-12-18T13:28:00Z</dcterms:created>
  <dcterms:modified xsi:type="dcterms:W3CDTF">2024-12-18T13:28:00Z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0x010100EF55918AC00D2C4D9805894ECD694D99</vt:lpwstr>
  </property>
</Properties>
</file>