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338F7" w:rsidRPr="009F73AE" w14:paraId="0A69302A" w14:textId="77777777" w:rsidTr="00270E81">
        <w:trPr>
          <w:trHeight w:val="1440"/>
        </w:trPr>
        <w:tc>
          <w:tcPr>
            <w:tcW w:w="3596" w:type="dxa"/>
            <w:shd w:val="clear" w:color="auto" w:fill="E8E8E8" w:themeFill="background2"/>
            <w:vAlign w:val="center"/>
          </w:tcPr>
          <w:p w14:paraId="3AC30808" w14:textId="02312449" w:rsidR="00AE6467" w:rsidRPr="008E589A" w:rsidRDefault="00AE6467" w:rsidP="009C0A44">
            <w:pPr>
              <w:jc w:val="center"/>
            </w:pPr>
            <w:r w:rsidRPr="008E589A">
              <w:t>SPA3472</w:t>
            </w:r>
            <w:r w:rsidR="009C0A44">
              <w:t xml:space="preserve"> </w:t>
            </w:r>
            <w:r w:rsidRPr="008E589A">
              <w:t>Behavior Methods in Communication Disorders</w:t>
            </w:r>
          </w:p>
          <w:p w14:paraId="3A0EE2E6" w14:textId="05323BA6" w:rsidR="00AE6467" w:rsidRPr="009F73AE" w:rsidRDefault="00AE6467" w:rsidP="00270E81">
            <w:pPr>
              <w:jc w:val="center"/>
              <w:rPr>
                <w:rFonts w:eastAsia="MS PGothic"/>
              </w:rPr>
            </w:pP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68236F83" w14:textId="77777777" w:rsidR="007338F7" w:rsidRPr="009F73AE" w:rsidRDefault="007338F7" w:rsidP="00270E81">
            <w:pPr>
              <w:jc w:val="center"/>
              <w:rPr>
                <w:rFonts w:ascii="Congenial Black" w:eastAsia="MS PGothic" w:hAnsi="Congenial Blac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3279EC40" w14:textId="77777777" w:rsidR="007338F7" w:rsidRPr="009F73AE" w:rsidRDefault="007338F7" w:rsidP="00270E81">
            <w:pPr>
              <w:jc w:val="center"/>
              <w:rPr>
                <w:rFonts w:ascii="Congenial Black" w:eastAsia="MS PGothic" w:hAnsi="Congenial Black"/>
                <w:color w:val="FFFFFF" w:themeColor="background1"/>
                <w:sz w:val="32"/>
                <w:szCs w:val="32"/>
              </w:rPr>
            </w:pPr>
          </w:p>
        </w:tc>
      </w:tr>
      <w:tr w:rsidR="00B02C27" w:rsidRPr="009F73AE" w14:paraId="220E4D8F" w14:textId="77777777" w:rsidTr="00270E81">
        <w:trPr>
          <w:trHeight w:val="5040"/>
        </w:trPr>
        <w:tc>
          <w:tcPr>
            <w:tcW w:w="3596" w:type="dxa"/>
            <w:shd w:val="clear" w:color="auto" w:fill="000000" w:themeFill="text1"/>
            <w:vAlign w:val="center"/>
          </w:tcPr>
          <w:p w14:paraId="5CF7674B" w14:textId="45D7AF96" w:rsidR="00B02C27" w:rsidRPr="00F73439" w:rsidRDefault="00797B0E" w:rsidP="00270E81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When explaining reinforcement techniques, the professor emphasized the importance of ______.</w:t>
            </w:r>
          </w:p>
        </w:tc>
        <w:tc>
          <w:tcPr>
            <w:tcW w:w="3597" w:type="dxa"/>
            <w:shd w:val="clear" w:color="auto" w:fill="000000" w:themeFill="text1"/>
            <w:vAlign w:val="center"/>
          </w:tcPr>
          <w:p w14:paraId="1A42853C" w14:textId="1FE43ED6" w:rsidR="00B02C27" w:rsidRPr="00F73439" w:rsidRDefault="00797B0E" w:rsidP="00270E81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During the workshop, we practiced a new behavior modification strategy using ______.</w:t>
            </w:r>
          </w:p>
        </w:tc>
        <w:tc>
          <w:tcPr>
            <w:tcW w:w="3597" w:type="dxa"/>
            <w:shd w:val="clear" w:color="auto" w:fill="000000" w:themeFill="text1"/>
            <w:vAlign w:val="center"/>
          </w:tcPr>
          <w:p w14:paraId="04FE123C" w14:textId="52B1C1C5" w:rsidR="00B02C27" w:rsidRPr="00F73439" w:rsidRDefault="00797B0E" w:rsidP="00270E81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In a case study, a clinician successfully changed a patient's behavior by introducing ______.</w:t>
            </w:r>
          </w:p>
        </w:tc>
      </w:tr>
      <w:tr w:rsidR="00B02C27" w:rsidRPr="009F73AE" w14:paraId="14D922E2" w14:textId="77777777" w:rsidTr="00270E81">
        <w:trPr>
          <w:trHeight w:val="5040"/>
        </w:trPr>
        <w:tc>
          <w:tcPr>
            <w:tcW w:w="3596" w:type="dxa"/>
            <w:shd w:val="clear" w:color="auto" w:fill="000000" w:themeFill="text1"/>
            <w:vAlign w:val="center"/>
          </w:tcPr>
          <w:p w14:paraId="19C21E8C" w14:textId="3671445F" w:rsidR="00B02C27" w:rsidRPr="00F73439" w:rsidRDefault="00797B0E" w:rsidP="00270E81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 xml:space="preserve">Our group project challenged us to design a behavior plan </w:t>
            </w:r>
            <w:r>
              <w:rPr>
                <w:rFonts w:ascii="Congenial Black" w:hAnsi="Congenial Black"/>
                <w:sz w:val="32"/>
                <w:szCs w:val="32"/>
              </w:rPr>
              <w:t>t</w:t>
            </w:r>
            <w:r w:rsidRPr="00DD6984">
              <w:rPr>
                <w:rFonts w:ascii="Congenial Black" w:hAnsi="Congenial Black"/>
                <w:sz w:val="32"/>
                <w:szCs w:val="32"/>
              </w:rPr>
              <w:t>hat incorporated ______.</w:t>
            </w:r>
          </w:p>
        </w:tc>
        <w:tc>
          <w:tcPr>
            <w:tcW w:w="3597" w:type="dxa"/>
            <w:shd w:val="clear" w:color="auto" w:fill="000000" w:themeFill="text1"/>
            <w:vAlign w:val="center"/>
          </w:tcPr>
          <w:p w14:paraId="471AB228" w14:textId="50F2C7D0" w:rsidR="00B02C27" w:rsidRPr="00F73439" w:rsidRDefault="00797B0E" w:rsidP="00270E81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The textbook chapter on negative reinforcement surprisingly included a detailed discussion on ______.</w:t>
            </w:r>
          </w:p>
        </w:tc>
        <w:tc>
          <w:tcPr>
            <w:tcW w:w="3597" w:type="dxa"/>
            <w:shd w:val="clear" w:color="auto" w:fill="000000" w:themeFill="text1"/>
            <w:vAlign w:val="center"/>
          </w:tcPr>
          <w:p w14:paraId="66318571" w14:textId="03162319" w:rsidR="00B02C27" w:rsidRPr="00F73439" w:rsidRDefault="00797B0E" w:rsidP="00270E81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The most unexpected therapy method introduced this semester involved ______.</w:t>
            </w:r>
          </w:p>
        </w:tc>
      </w:tr>
      <w:tr w:rsidR="007338F7" w:rsidRPr="009F73AE" w14:paraId="72B5800A" w14:textId="77777777" w:rsidTr="00270E81">
        <w:trPr>
          <w:trHeight w:val="1440"/>
        </w:trPr>
        <w:tc>
          <w:tcPr>
            <w:tcW w:w="3596" w:type="dxa"/>
            <w:shd w:val="clear" w:color="auto" w:fill="E8E8E8" w:themeFill="background2"/>
            <w:vAlign w:val="center"/>
          </w:tcPr>
          <w:p w14:paraId="0B7E48ED" w14:textId="77777777" w:rsidR="007338F7" w:rsidRPr="00F73439" w:rsidRDefault="007338F7" w:rsidP="00270E81">
            <w:pPr>
              <w:jc w:val="center"/>
              <w:rPr>
                <w:rFonts w:ascii="Congenial Black" w:eastAsia="MS PGothic" w:hAnsi="Congenial Blac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06C05E61" w14:textId="77777777" w:rsidR="007338F7" w:rsidRPr="00F73439" w:rsidRDefault="007338F7" w:rsidP="00270E81">
            <w:pPr>
              <w:jc w:val="center"/>
              <w:rPr>
                <w:rFonts w:ascii="Congenial Black" w:eastAsia="MS PGothic" w:hAnsi="Congenial Blac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1CF15E25" w14:textId="77777777" w:rsidR="007338F7" w:rsidRPr="00F73439" w:rsidRDefault="007338F7" w:rsidP="00270E81">
            <w:pPr>
              <w:jc w:val="center"/>
              <w:rPr>
                <w:rFonts w:ascii="Congenial Black" w:eastAsia="MS PGothic" w:hAnsi="Congenial Black"/>
                <w:color w:val="FFFFFF" w:themeColor="background1"/>
                <w:sz w:val="32"/>
                <w:szCs w:val="32"/>
              </w:rPr>
            </w:pPr>
          </w:p>
        </w:tc>
      </w:tr>
      <w:tr w:rsidR="007338F7" w:rsidRPr="009F73AE" w14:paraId="7814F8B5" w14:textId="77777777" w:rsidTr="00270E81">
        <w:trPr>
          <w:trHeight w:val="1440"/>
        </w:trPr>
        <w:tc>
          <w:tcPr>
            <w:tcW w:w="3596" w:type="dxa"/>
            <w:shd w:val="clear" w:color="auto" w:fill="E8E8E8" w:themeFill="background2"/>
            <w:vAlign w:val="center"/>
          </w:tcPr>
          <w:p w14:paraId="6AE8657C" w14:textId="77777777" w:rsidR="007338F7" w:rsidRPr="00F73439" w:rsidRDefault="007338F7" w:rsidP="00270E81">
            <w:pPr>
              <w:jc w:val="center"/>
              <w:rPr>
                <w:rFonts w:ascii="Congenial Black" w:eastAsia="MS PGothic" w:hAnsi="Congenial Black" w:cs="ADLaM Display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708A3FBA" w14:textId="77777777" w:rsidR="007338F7" w:rsidRPr="00F73439" w:rsidRDefault="007338F7" w:rsidP="00270E81">
            <w:pPr>
              <w:jc w:val="center"/>
              <w:rPr>
                <w:rFonts w:ascii="Congenial Black" w:eastAsia="MS PGothic" w:hAnsi="Congenial Black" w:cs="ADLaM Display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02BBC22D" w14:textId="77777777" w:rsidR="007338F7" w:rsidRPr="00F73439" w:rsidRDefault="007338F7" w:rsidP="00270E81">
            <w:pPr>
              <w:jc w:val="center"/>
              <w:rPr>
                <w:rFonts w:ascii="Congenial Black" w:eastAsia="MS PGothic" w:hAnsi="Congenial Black" w:cs="ADLaM Display"/>
                <w:color w:val="FFFFFF" w:themeColor="background1"/>
                <w:sz w:val="32"/>
                <w:szCs w:val="32"/>
              </w:rPr>
            </w:pPr>
          </w:p>
        </w:tc>
      </w:tr>
      <w:tr w:rsidR="00B02C27" w:rsidRPr="009F73AE" w14:paraId="28E2221F" w14:textId="77777777" w:rsidTr="00270E81">
        <w:trPr>
          <w:trHeight w:val="5040"/>
        </w:trPr>
        <w:tc>
          <w:tcPr>
            <w:tcW w:w="3596" w:type="dxa"/>
            <w:shd w:val="clear" w:color="auto" w:fill="000000" w:themeFill="text1"/>
            <w:vAlign w:val="center"/>
          </w:tcPr>
          <w:p w14:paraId="691C01FB" w14:textId="771D4E91" w:rsidR="00B02C27" w:rsidRPr="00F73439" w:rsidRDefault="006B0A3C" w:rsidP="00270E81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A debate arose over the ethical implications of using ______ in therapy sessions.</w:t>
            </w:r>
          </w:p>
        </w:tc>
        <w:tc>
          <w:tcPr>
            <w:tcW w:w="3597" w:type="dxa"/>
            <w:shd w:val="clear" w:color="auto" w:fill="000000" w:themeFill="text1"/>
            <w:vAlign w:val="center"/>
          </w:tcPr>
          <w:p w14:paraId="7284D7C4" w14:textId="4EB5A77F" w:rsidR="00B02C27" w:rsidRPr="00F73439" w:rsidRDefault="006B0A3C" w:rsidP="00270E81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To illustrate the principles of classical conditioning, our professor used ______ as an example.</w:t>
            </w:r>
          </w:p>
        </w:tc>
        <w:tc>
          <w:tcPr>
            <w:tcW w:w="3597" w:type="dxa"/>
            <w:shd w:val="clear" w:color="auto" w:fill="000000" w:themeFill="text1"/>
            <w:vAlign w:val="center"/>
          </w:tcPr>
          <w:p w14:paraId="6D567562" w14:textId="4D8D0B9C" w:rsidR="00B02C27" w:rsidRPr="00F73439" w:rsidRDefault="002D3D6A" w:rsidP="00270E81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The final exam will likely include a question on the effectiveness of ______ in reducing speech disorders.</w:t>
            </w:r>
          </w:p>
        </w:tc>
      </w:tr>
      <w:tr w:rsidR="00B02C27" w:rsidRPr="009F73AE" w14:paraId="6F64D499" w14:textId="77777777" w:rsidTr="00270E81">
        <w:trPr>
          <w:trHeight w:val="5040"/>
        </w:trPr>
        <w:tc>
          <w:tcPr>
            <w:tcW w:w="3596" w:type="dxa"/>
            <w:shd w:val="clear" w:color="auto" w:fill="000000" w:themeFill="text1"/>
            <w:vAlign w:val="center"/>
          </w:tcPr>
          <w:p w14:paraId="6F60BAE2" w14:textId="44D6ECDF" w:rsidR="00B02C27" w:rsidRPr="00F73439" w:rsidRDefault="006B0A3C" w:rsidP="00270E81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The most bizarre client reaction was attributed to the sudden introduction of ______.</w:t>
            </w: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6CEE6BBB" w14:textId="77777777" w:rsidR="00B02C27" w:rsidRPr="00F73439" w:rsidRDefault="00B02C27" w:rsidP="00270E81">
            <w:pPr>
              <w:jc w:val="center"/>
              <w:rPr>
                <w:rFonts w:ascii="Congenial Black" w:eastAsia="MS PGothic" w:hAnsi="Congenial Blac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11A7DA0D" w14:textId="77777777" w:rsidR="00B02C27" w:rsidRPr="00F73439" w:rsidRDefault="00B02C27" w:rsidP="00270E81">
            <w:pPr>
              <w:jc w:val="center"/>
              <w:rPr>
                <w:rFonts w:ascii="Congenial Black" w:eastAsia="MS PGothic" w:hAnsi="Congenial Black"/>
                <w:color w:val="FFFFFF" w:themeColor="background1"/>
                <w:sz w:val="32"/>
                <w:szCs w:val="32"/>
              </w:rPr>
            </w:pPr>
          </w:p>
        </w:tc>
      </w:tr>
      <w:tr w:rsidR="00B02C27" w:rsidRPr="009F73AE" w14:paraId="5E49C018" w14:textId="77777777" w:rsidTr="00270E81">
        <w:trPr>
          <w:trHeight w:val="5040"/>
        </w:trPr>
        <w:tc>
          <w:tcPr>
            <w:tcW w:w="3596" w:type="dxa"/>
            <w:vAlign w:val="center"/>
          </w:tcPr>
          <w:p w14:paraId="2AE9C768" w14:textId="12926A27" w:rsidR="00B02C27" w:rsidRPr="009F73AE" w:rsidRDefault="00D9745E" w:rsidP="00270E81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lastRenderedPageBreak/>
              <w:t>Using interpretive dance to signal session changes</w:t>
            </w:r>
          </w:p>
        </w:tc>
        <w:tc>
          <w:tcPr>
            <w:tcW w:w="3597" w:type="dxa"/>
            <w:vAlign w:val="center"/>
          </w:tcPr>
          <w:p w14:paraId="6593A51D" w14:textId="36FC0660" w:rsidR="00B02C27" w:rsidRPr="009F73AE" w:rsidRDefault="00D9745E" w:rsidP="00270E81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Incorporating reality TV show tactics for conflict resolution</w:t>
            </w:r>
          </w:p>
        </w:tc>
        <w:tc>
          <w:tcPr>
            <w:tcW w:w="3597" w:type="dxa"/>
            <w:vAlign w:val="center"/>
          </w:tcPr>
          <w:p w14:paraId="6C323C8C" w14:textId="0CF02018" w:rsidR="00B02C27" w:rsidRPr="009F73AE" w:rsidRDefault="00D9745E" w:rsidP="00270E81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Therapy sessions that look more like stand-up comedy routines</w:t>
            </w:r>
          </w:p>
        </w:tc>
      </w:tr>
      <w:tr w:rsidR="00B02C27" w:rsidRPr="009F73AE" w14:paraId="23E32055" w14:textId="77777777" w:rsidTr="00270E81">
        <w:trPr>
          <w:trHeight w:val="5040"/>
        </w:trPr>
        <w:tc>
          <w:tcPr>
            <w:tcW w:w="3596" w:type="dxa"/>
            <w:vAlign w:val="center"/>
          </w:tcPr>
          <w:p w14:paraId="51D1A5D9" w14:textId="3E157B9C" w:rsidR="00B02C27" w:rsidRPr="009F73AE" w:rsidRDefault="00D9745E" w:rsidP="00270E81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A surprisingly motivational playlist of 80s rock anthems</w:t>
            </w:r>
          </w:p>
        </w:tc>
        <w:tc>
          <w:tcPr>
            <w:tcW w:w="3597" w:type="dxa"/>
            <w:vAlign w:val="center"/>
          </w:tcPr>
          <w:p w14:paraId="72D45F41" w14:textId="170135D3" w:rsidR="00B02C27" w:rsidRPr="009F73AE" w:rsidRDefault="00D9745E" w:rsidP="00270E81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Excessive use of air horns as attention-getters</w:t>
            </w:r>
          </w:p>
        </w:tc>
        <w:tc>
          <w:tcPr>
            <w:tcW w:w="3597" w:type="dxa"/>
            <w:vAlign w:val="center"/>
          </w:tcPr>
          <w:p w14:paraId="58573041" w14:textId="08C486D2" w:rsidR="00B02C27" w:rsidRPr="009F73AE" w:rsidRDefault="00D9745E" w:rsidP="00270E81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Reward systems based on the amount of coffee consumed</w:t>
            </w:r>
          </w:p>
        </w:tc>
      </w:tr>
      <w:tr w:rsidR="00B02C27" w:rsidRPr="009F73AE" w14:paraId="0130D865" w14:textId="77777777" w:rsidTr="00270E81">
        <w:trPr>
          <w:trHeight w:val="5040"/>
        </w:trPr>
        <w:tc>
          <w:tcPr>
            <w:tcW w:w="3596" w:type="dxa"/>
            <w:vAlign w:val="center"/>
          </w:tcPr>
          <w:p w14:paraId="65C45EE8" w14:textId="7861B52B" w:rsidR="00B02C27" w:rsidRPr="009F73AE" w:rsidRDefault="00DD483E" w:rsidP="00270E81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lastRenderedPageBreak/>
              <w:t>Client goals written entirely in emoji</w:t>
            </w:r>
          </w:p>
        </w:tc>
        <w:tc>
          <w:tcPr>
            <w:tcW w:w="3597" w:type="dxa"/>
            <w:vAlign w:val="center"/>
          </w:tcPr>
          <w:p w14:paraId="3979D056" w14:textId="2A37CEAF" w:rsidR="00B02C27" w:rsidRPr="009F73AE" w:rsidRDefault="00DD483E" w:rsidP="00270E81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Introducing a parrot as a co-therapist</w:t>
            </w:r>
          </w:p>
        </w:tc>
        <w:tc>
          <w:tcPr>
            <w:tcW w:w="3597" w:type="dxa"/>
            <w:vAlign w:val="center"/>
          </w:tcPr>
          <w:p w14:paraId="113A35DB" w14:textId="7BCC86C4" w:rsidR="00B02C27" w:rsidRPr="009F73AE" w:rsidRDefault="00DD483E" w:rsidP="00270E81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Confusing behavior charts with astrology charts</w:t>
            </w:r>
          </w:p>
        </w:tc>
      </w:tr>
      <w:tr w:rsidR="00B02C27" w:rsidRPr="009F73AE" w14:paraId="41AE68C3" w14:textId="77777777" w:rsidTr="00270E81">
        <w:trPr>
          <w:trHeight w:val="5040"/>
        </w:trPr>
        <w:tc>
          <w:tcPr>
            <w:tcW w:w="3596" w:type="dxa"/>
            <w:vAlign w:val="center"/>
          </w:tcPr>
          <w:p w14:paraId="301984AA" w14:textId="4328318B" w:rsidR="00B02C27" w:rsidRPr="009F73AE" w:rsidRDefault="00DD483E" w:rsidP="00270E81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Awkward silences used as a therapeutic technique</w:t>
            </w:r>
          </w:p>
        </w:tc>
        <w:tc>
          <w:tcPr>
            <w:tcW w:w="3597" w:type="dxa"/>
            <w:vAlign w:val="center"/>
          </w:tcPr>
          <w:p w14:paraId="5E0338AF" w14:textId="3FAB95F8" w:rsidR="00B02C27" w:rsidRPr="009F73AE" w:rsidRDefault="00DD483E" w:rsidP="00270E81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Using superhero costumes to empower clients</w:t>
            </w:r>
          </w:p>
        </w:tc>
        <w:tc>
          <w:tcPr>
            <w:tcW w:w="3597" w:type="dxa"/>
            <w:vAlign w:val="center"/>
          </w:tcPr>
          <w:p w14:paraId="3CA283FE" w14:textId="5503DC18" w:rsidR="00B02C27" w:rsidRPr="009F73AE" w:rsidRDefault="00DD483E" w:rsidP="00270E81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Applying Pavlovian techniques to manage coffee breaks</w:t>
            </w:r>
          </w:p>
        </w:tc>
      </w:tr>
      <w:tr w:rsidR="00B02C27" w:rsidRPr="009F73AE" w14:paraId="7FB50FA5" w14:textId="77777777" w:rsidTr="00270E81">
        <w:trPr>
          <w:trHeight w:val="5040"/>
        </w:trPr>
        <w:tc>
          <w:tcPr>
            <w:tcW w:w="3596" w:type="dxa"/>
            <w:vAlign w:val="center"/>
          </w:tcPr>
          <w:p w14:paraId="75ACF772" w14:textId="74DCC134" w:rsidR="00B02C27" w:rsidRPr="009F73AE" w:rsidRDefault="00181235" w:rsidP="00270E81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lastRenderedPageBreak/>
              <w:t>Flashcards that test the therapist's patience more than the client's skills</w:t>
            </w:r>
          </w:p>
        </w:tc>
        <w:tc>
          <w:tcPr>
            <w:tcW w:w="3597" w:type="dxa"/>
            <w:vAlign w:val="center"/>
          </w:tcPr>
          <w:p w14:paraId="079DD843" w14:textId="53F3E0ED" w:rsidR="00B02C27" w:rsidRPr="009F73AE" w:rsidRDefault="00181235" w:rsidP="00270E81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Misplacing the behavior log and improvising with a sketchpad</w:t>
            </w:r>
          </w:p>
        </w:tc>
        <w:tc>
          <w:tcPr>
            <w:tcW w:w="3597" w:type="dxa"/>
            <w:vAlign w:val="center"/>
          </w:tcPr>
          <w:p w14:paraId="4D7E41F4" w14:textId="110F6F37" w:rsidR="00B02C27" w:rsidRPr="009F73AE" w:rsidRDefault="00181235" w:rsidP="00270E81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Behavioral contracts that include clauses for pizza parties</w:t>
            </w:r>
          </w:p>
        </w:tc>
      </w:tr>
      <w:tr w:rsidR="00B02C27" w:rsidRPr="009F73AE" w14:paraId="5FABA305" w14:textId="77777777" w:rsidTr="00270E81">
        <w:trPr>
          <w:trHeight w:val="5040"/>
        </w:trPr>
        <w:tc>
          <w:tcPr>
            <w:tcW w:w="3596" w:type="dxa"/>
            <w:vAlign w:val="center"/>
          </w:tcPr>
          <w:p w14:paraId="2EC4043A" w14:textId="7209E8FB" w:rsidR="00B02C27" w:rsidRPr="009F73AE" w:rsidRDefault="00181235" w:rsidP="00270E81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Sessions that end with a dramatic mic drop</w:t>
            </w:r>
          </w:p>
        </w:tc>
        <w:tc>
          <w:tcPr>
            <w:tcW w:w="3597" w:type="dxa"/>
            <w:vAlign w:val="center"/>
          </w:tcPr>
          <w:p w14:paraId="30E302E2" w14:textId="3076C876" w:rsidR="00B02C27" w:rsidRPr="009F73AE" w:rsidRDefault="00181235" w:rsidP="00270E81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A therapy dog who's just there for moral support</w:t>
            </w:r>
          </w:p>
        </w:tc>
        <w:tc>
          <w:tcPr>
            <w:tcW w:w="3597" w:type="dxa"/>
            <w:vAlign w:val="center"/>
          </w:tcPr>
          <w:p w14:paraId="0FF25B77" w14:textId="4E26341D" w:rsidR="00B02C27" w:rsidRPr="009F73AE" w:rsidRDefault="00181235" w:rsidP="00270E81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Using a fog machine to signal session transitions</w:t>
            </w:r>
          </w:p>
        </w:tc>
      </w:tr>
      <w:tr w:rsidR="009A112A" w:rsidRPr="009F73AE" w14:paraId="0C2BBC58" w14:textId="77777777" w:rsidTr="00270E81">
        <w:trPr>
          <w:trHeight w:val="5040"/>
        </w:trPr>
        <w:tc>
          <w:tcPr>
            <w:tcW w:w="3596" w:type="dxa"/>
            <w:vAlign w:val="center"/>
          </w:tcPr>
          <w:p w14:paraId="6CC6A861" w14:textId="1B83C540" w:rsidR="009A112A" w:rsidRPr="009F73AE" w:rsidRDefault="007143F4" w:rsidP="00270E81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lastRenderedPageBreak/>
              <w:t>Role-playing that accidentally becomes a costume party</w:t>
            </w:r>
          </w:p>
        </w:tc>
        <w:tc>
          <w:tcPr>
            <w:tcW w:w="3597" w:type="dxa"/>
            <w:vAlign w:val="center"/>
          </w:tcPr>
          <w:p w14:paraId="1C3690D8" w14:textId="4ABB62BE" w:rsidR="009A112A" w:rsidRPr="009F73AE" w:rsidRDefault="007143F4" w:rsidP="00270E81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 xml:space="preserve">Mood meters that are </w:t>
            </w:r>
            <w:proofErr w:type="gramStart"/>
            <w:r w:rsidRPr="00DD6984">
              <w:rPr>
                <w:rFonts w:ascii="Congenial Black" w:hAnsi="Congenial Black"/>
                <w:sz w:val="32"/>
                <w:szCs w:val="32"/>
              </w:rPr>
              <w:t>really just</w:t>
            </w:r>
            <w:proofErr w:type="gramEnd"/>
            <w:r w:rsidRPr="00DD6984">
              <w:rPr>
                <w:rFonts w:ascii="Congenial Black" w:hAnsi="Congenial Black"/>
                <w:sz w:val="32"/>
                <w:szCs w:val="32"/>
              </w:rPr>
              <w:t xml:space="preserve"> mood rings</w:t>
            </w:r>
          </w:p>
        </w:tc>
        <w:tc>
          <w:tcPr>
            <w:tcW w:w="3597" w:type="dxa"/>
            <w:vAlign w:val="center"/>
          </w:tcPr>
          <w:p w14:paraId="745F6ED4" w14:textId="20CF8C7D" w:rsidR="009A112A" w:rsidRPr="009F73AE" w:rsidRDefault="007143F4" w:rsidP="00270E81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Assigning homework that includes binge-watching favorite shows</w:t>
            </w:r>
          </w:p>
        </w:tc>
      </w:tr>
      <w:tr w:rsidR="009A112A" w:rsidRPr="009F73AE" w14:paraId="48617328" w14:textId="77777777" w:rsidTr="00270E81">
        <w:trPr>
          <w:trHeight w:val="5040"/>
        </w:trPr>
        <w:tc>
          <w:tcPr>
            <w:tcW w:w="3596" w:type="dxa"/>
            <w:vAlign w:val="center"/>
          </w:tcPr>
          <w:p w14:paraId="5560EE5B" w14:textId="0ECCB05D" w:rsidR="009A112A" w:rsidRPr="009F73AE" w:rsidRDefault="007143F4" w:rsidP="00270E81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Incentives that involve bizarre collectibles</w:t>
            </w:r>
          </w:p>
        </w:tc>
        <w:tc>
          <w:tcPr>
            <w:tcW w:w="3597" w:type="dxa"/>
            <w:vAlign w:val="center"/>
          </w:tcPr>
          <w:p w14:paraId="02A50230" w14:textId="74D8194D" w:rsidR="009A112A" w:rsidRPr="009F73AE" w:rsidRDefault="007143F4" w:rsidP="00270E81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A gavel to use when sessions become too chaotic</w:t>
            </w:r>
          </w:p>
        </w:tc>
        <w:tc>
          <w:tcPr>
            <w:tcW w:w="3597" w:type="dxa"/>
            <w:vAlign w:val="center"/>
          </w:tcPr>
          <w:p w14:paraId="0F5198D9" w14:textId="6C9BEC89" w:rsidR="009A112A" w:rsidRPr="009F73AE" w:rsidRDefault="007143F4" w:rsidP="00270E81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Therapeutic advice generated by a questionable AI</w:t>
            </w:r>
          </w:p>
        </w:tc>
      </w:tr>
      <w:tr w:rsidR="009A112A" w:rsidRPr="009F73AE" w14:paraId="1C0A6844" w14:textId="77777777" w:rsidTr="00270E81">
        <w:trPr>
          <w:trHeight w:val="5040"/>
        </w:trPr>
        <w:tc>
          <w:tcPr>
            <w:tcW w:w="3596" w:type="dxa"/>
            <w:vAlign w:val="center"/>
          </w:tcPr>
          <w:p w14:paraId="4C66045A" w14:textId="2781EF7F" w:rsidR="009A112A" w:rsidRPr="009F73AE" w:rsidRDefault="00206803" w:rsidP="00270E81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lastRenderedPageBreak/>
              <w:t>Reinforcers that are just various types of chocolate</w:t>
            </w:r>
          </w:p>
        </w:tc>
        <w:tc>
          <w:tcPr>
            <w:tcW w:w="3597" w:type="dxa"/>
            <w:vAlign w:val="center"/>
          </w:tcPr>
          <w:p w14:paraId="00C1DA6C" w14:textId="062CB4DA" w:rsidR="009A112A" w:rsidRPr="009F73AE" w:rsidRDefault="00206803" w:rsidP="00270E81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A voice coach who is suspiciously good at ventriloquism</w:t>
            </w:r>
          </w:p>
        </w:tc>
        <w:tc>
          <w:tcPr>
            <w:tcW w:w="3597" w:type="dxa"/>
            <w:vAlign w:val="center"/>
          </w:tcPr>
          <w:p w14:paraId="27E52007" w14:textId="4820EB35" w:rsidR="009A112A" w:rsidRPr="009F73AE" w:rsidRDefault="00206803" w:rsidP="00270E81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Implementing timeouts that the therapist also participates in</w:t>
            </w:r>
          </w:p>
        </w:tc>
      </w:tr>
      <w:tr w:rsidR="009A112A" w:rsidRPr="009F73AE" w14:paraId="3F239F61" w14:textId="77777777" w:rsidTr="00270E81">
        <w:trPr>
          <w:trHeight w:val="5040"/>
        </w:trPr>
        <w:tc>
          <w:tcPr>
            <w:tcW w:w="3596" w:type="dxa"/>
            <w:vAlign w:val="center"/>
          </w:tcPr>
          <w:p w14:paraId="62418550" w14:textId="49329B4D" w:rsidR="009A112A" w:rsidRPr="009F73AE" w:rsidRDefault="00206803" w:rsidP="00270E81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Behavioral techniques inspired by old sitcom plots</w:t>
            </w:r>
          </w:p>
        </w:tc>
        <w:tc>
          <w:tcPr>
            <w:tcW w:w="3597" w:type="dxa"/>
            <w:vAlign w:val="center"/>
          </w:tcPr>
          <w:p w14:paraId="06A43BB0" w14:textId="29844AC9" w:rsidR="009A112A" w:rsidRPr="009F73AE" w:rsidRDefault="00206803" w:rsidP="00270E81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Pretending to have telepathic communications skills</w:t>
            </w:r>
          </w:p>
        </w:tc>
        <w:tc>
          <w:tcPr>
            <w:tcW w:w="3597" w:type="dxa"/>
            <w:vAlign w:val="center"/>
          </w:tcPr>
          <w:p w14:paraId="65927872" w14:textId="048E1B13" w:rsidR="009A112A" w:rsidRPr="009F73AE" w:rsidRDefault="00206803" w:rsidP="00270E81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Exaggerated tales of mythical speech legends</w:t>
            </w:r>
          </w:p>
        </w:tc>
      </w:tr>
    </w:tbl>
    <w:p w14:paraId="532F746D" w14:textId="77777777" w:rsidR="00B02C27" w:rsidRPr="007338F7" w:rsidRDefault="00B02C27" w:rsidP="007338F7">
      <w:pPr>
        <w:jc w:val="center"/>
        <w:rPr>
          <w:rFonts w:ascii="Congenial SemiBold" w:eastAsia="MS PGothic" w:hAnsi="Congenial SemiBold"/>
          <w:sz w:val="32"/>
          <w:szCs w:val="32"/>
        </w:rPr>
      </w:pPr>
    </w:p>
    <w:sectPr w:rsidR="00B02C27" w:rsidRPr="007338F7" w:rsidSect="00B02C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genial Black">
    <w:altName w:val="Calibri"/>
    <w:charset w:val="00"/>
    <w:family w:val="auto"/>
    <w:pitch w:val="variable"/>
    <w:sig w:usb0="8000002F" w:usb1="1000205B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ongenial SemiBold">
    <w:charset w:val="00"/>
    <w:family w:val="auto"/>
    <w:pitch w:val="variable"/>
    <w:sig w:usb0="8000002F" w:usb1="1000205B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C27"/>
    <w:rsid w:val="00016C9B"/>
    <w:rsid w:val="000C2083"/>
    <w:rsid w:val="000C2C42"/>
    <w:rsid w:val="0012123A"/>
    <w:rsid w:val="00163C2D"/>
    <w:rsid w:val="00170E1F"/>
    <w:rsid w:val="00181235"/>
    <w:rsid w:val="00187C0D"/>
    <w:rsid w:val="001C1CA7"/>
    <w:rsid w:val="00206803"/>
    <w:rsid w:val="00270E81"/>
    <w:rsid w:val="002A2D70"/>
    <w:rsid w:val="002D28D3"/>
    <w:rsid w:val="002D3D6A"/>
    <w:rsid w:val="0035075E"/>
    <w:rsid w:val="0035684C"/>
    <w:rsid w:val="0036461E"/>
    <w:rsid w:val="003744A5"/>
    <w:rsid w:val="003B779A"/>
    <w:rsid w:val="003E0BFB"/>
    <w:rsid w:val="00474DBC"/>
    <w:rsid w:val="004B5F44"/>
    <w:rsid w:val="004C7359"/>
    <w:rsid w:val="004F2920"/>
    <w:rsid w:val="004F4748"/>
    <w:rsid w:val="00513CE3"/>
    <w:rsid w:val="005318B8"/>
    <w:rsid w:val="00574D23"/>
    <w:rsid w:val="005A25A7"/>
    <w:rsid w:val="005C10F9"/>
    <w:rsid w:val="005F611E"/>
    <w:rsid w:val="006660FB"/>
    <w:rsid w:val="00691DF7"/>
    <w:rsid w:val="006B0A3C"/>
    <w:rsid w:val="006D04DF"/>
    <w:rsid w:val="007143F4"/>
    <w:rsid w:val="007330F0"/>
    <w:rsid w:val="007338F7"/>
    <w:rsid w:val="00753C32"/>
    <w:rsid w:val="007906C7"/>
    <w:rsid w:val="00795201"/>
    <w:rsid w:val="00797B0E"/>
    <w:rsid w:val="007C5209"/>
    <w:rsid w:val="007D5868"/>
    <w:rsid w:val="007E7862"/>
    <w:rsid w:val="007F4C6B"/>
    <w:rsid w:val="00813B75"/>
    <w:rsid w:val="008266D5"/>
    <w:rsid w:val="00831327"/>
    <w:rsid w:val="00863487"/>
    <w:rsid w:val="0087506A"/>
    <w:rsid w:val="0089024D"/>
    <w:rsid w:val="008B21D1"/>
    <w:rsid w:val="008E589A"/>
    <w:rsid w:val="0090386E"/>
    <w:rsid w:val="00906FF4"/>
    <w:rsid w:val="009A112A"/>
    <w:rsid w:val="009B4920"/>
    <w:rsid w:val="009C0A44"/>
    <w:rsid w:val="009E58C5"/>
    <w:rsid w:val="009F73AE"/>
    <w:rsid w:val="00A23F8F"/>
    <w:rsid w:val="00AE6467"/>
    <w:rsid w:val="00B02C27"/>
    <w:rsid w:val="00B96E1A"/>
    <w:rsid w:val="00BA4632"/>
    <w:rsid w:val="00BC2D6B"/>
    <w:rsid w:val="00BF4391"/>
    <w:rsid w:val="00C3195D"/>
    <w:rsid w:val="00CA25FC"/>
    <w:rsid w:val="00CB756D"/>
    <w:rsid w:val="00CE3555"/>
    <w:rsid w:val="00CF0ADA"/>
    <w:rsid w:val="00D43EDE"/>
    <w:rsid w:val="00D9745E"/>
    <w:rsid w:val="00DD483E"/>
    <w:rsid w:val="00E12770"/>
    <w:rsid w:val="00E21874"/>
    <w:rsid w:val="00E33E5E"/>
    <w:rsid w:val="00EB0961"/>
    <w:rsid w:val="00EE6CBD"/>
    <w:rsid w:val="00F73439"/>
    <w:rsid w:val="00F75684"/>
    <w:rsid w:val="00FC1DE3"/>
    <w:rsid w:val="00FD0B37"/>
    <w:rsid w:val="00FD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FFA07"/>
  <w15:chartTrackingRefBased/>
  <w15:docId w15:val="{37B8B2D0-D590-462A-B19D-7194B805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8F7"/>
  </w:style>
  <w:style w:type="paragraph" w:styleId="Heading1">
    <w:name w:val="heading 1"/>
    <w:basedOn w:val="Normal"/>
    <w:next w:val="Normal"/>
    <w:link w:val="Heading1Char"/>
    <w:uiPriority w:val="9"/>
    <w:qFormat/>
    <w:rsid w:val="00B02C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2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2C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2C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2C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2C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2C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2C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2C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C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2C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2C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2C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2C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2C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2C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2C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2C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2C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2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2C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2C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2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2C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2C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2C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2C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2C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2C2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02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55918AC00D2C4D9805894ECD694D99" ma:contentTypeVersion="20" ma:contentTypeDescription="Create a new document." ma:contentTypeScope="" ma:versionID="1078f27c7ede8445ec21e0e041507f8b">
  <xsd:schema xmlns:xsd="http://www.w3.org/2001/XMLSchema" xmlns:xs="http://www.w3.org/2001/XMLSchema" xmlns:p="http://schemas.microsoft.com/office/2006/metadata/properties" xmlns:ns1="http://schemas.microsoft.com/sharepoint/v3" xmlns:ns3="5334a35e-a0ad-470e-9e77-efa9b92f2efe" xmlns:ns4="99e538af-54df-483b-baca-4b906b72927e" targetNamespace="http://schemas.microsoft.com/office/2006/metadata/properties" ma:root="true" ma:fieldsID="e9e957702eeed8d7fa1b36fa857d9a8e" ns1:_="" ns3:_="" ns4:_="">
    <xsd:import namespace="http://schemas.microsoft.com/sharepoint/v3"/>
    <xsd:import namespace="5334a35e-a0ad-470e-9e77-efa9b92f2efe"/>
    <xsd:import namespace="99e538af-54df-483b-baca-4b906b7292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4a35e-a0ad-470e-9e77-efa9b92f2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538af-54df-483b-baca-4b906b7292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5334a35e-a0ad-470e-9e77-efa9b92f2efe" xsi:nil="true"/>
  </documentManagement>
</p:properties>
</file>

<file path=customXml/itemProps1.xml><?xml version="1.0" encoding="utf-8"?>
<ds:datastoreItem xmlns:ds="http://schemas.openxmlformats.org/officeDocument/2006/customXml" ds:itemID="{8FC8DD82-9FA6-4259-ABDC-D200E2434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34a35e-a0ad-470e-9e77-efa9b92f2efe"/>
    <ds:schemaRef ds:uri="99e538af-54df-483b-baca-4b906b7292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21AD67-F5CD-4AA1-909F-E7C0B58E47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13AA7A-A5D3-4B01-BA15-631B549B37A6}">
  <ds:schemaRefs>
    <ds:schemaRef ds:uri="99e538af-54df-483b-baca-4b906b72927e"/>
    <ds:schemaRef ds:uri="http://schemas.microsoft.com/office/2006/metadata/properties"/>
    <ds:schemaRef ds:uri="http://purl.org/dc/dcmitype/"/>
    <ds:schemaRef ds:uri="http://schemas.microsoft.com/office/2006/documentManagement/types"/>
    <ds:schemaRef ds:uri="5334a35e-a0ad-470e-9e77-efa9b92f2efe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Giltner</dc:creator>
  <cp:keywords/>
  <dc:description/>
  <cp:lastModifiedBy>Elizabeth Giltner</cp:lastModifiedBy>
  <cp:revision>2</cp:revision>
  <dcterms:created xsi:type="dcterms:W3CDTF">2024-12-18T13:28:00Z</dcterms:created>
  <dcterms:modified xsi:type="dcterms:W3CDTF">2024-12-18T13:28:00Z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0x010100EF55918AC00D2C4D9805894ECD694D99</vt:lpwstr>
  </property>
</Properties>
</file>