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3362" w14:textId="77777777" w:rsidR="00E075C9" w:rsidRPr="005E5624" w:rsidRDefault="00E075C9" w:rsidP="00E075C9">
      <w:pPr>
        <w:jc w:val="center"/>
        <w:rPr>
          <w:rFonts w:ascii="Arial Black" w:hAnsi="Arial Black"/>
          <w:b/>
          <w:sz w:val="52"/>
          <w:szCs w:val="52"/>
        </w:rPr>
      </w:pPr>
      <w:r w:rsidRPr="005E5624">
        <w:rPr>
          <w:rFonts w:ascii="Arial Black" w:hAnsi="Arial Black"/>
          <w:b/>
          <w:sz w:val="52"/>
          <w:szCs w:val="52"/>
        </w:rPr>
        <w:t>Feedback</w:t>
      </w:r>
    </w:p>
    <w:p w14:paraId="31C720ED" w14:textId="77777777" w:rsidR="00E075C9" w:rsidRPr="005E5624" w:rsidRDefault="00E075C9" w:rsidP="00E075C9">
      <w:pPr>
        <w:jc w:val="center"/>
        <w:rPr>
          <w:rFonts w:ascii="Arial Black" w:hAnsi="Arial Black"/>
          <w:b/>
          <w:sz w:val="16"/>
          <w:szCs w:val="16"/>
        </w:rPr>
      </w:pPr>
    </w:p>
    <w:p w14:paraId="3F46F459" w14:textId="77777777" w:rsidR="00E075C9" w:rsidRDefault="00E075C9" w:rsidP="00E07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sz w:val="20"/>
          <w:szCs w:val="20"/>
        </w:rPr>
      </w:pPr>
    </w:p>
    <w:p w14:paraId="2018C26A" w14:textId="77777777" w:rsidR="00E075C9" w:rsidRDefault="00E075C9" w:rsidP="00E07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</w:t>
      </w:r>
      <w:r w:rsidRPr="005E5624">
        <w:rPr>
          <w:rFonts w:ascii="Arial Black" w:hAnsi="Arial Black"/>
          <w:sz w:val="20"/>
          <w:szCs w:val="20"/>
        </w:rPr>
        <w:t xml:space="preserve">Research has shown that learning works best when it’s collaborative </w:t>
      </w:r>
    </w:p>
    <w:p w14:paraId="70E72C4E" w14:textId="77777777" w:rsidR="00E075C9" w:rsidRDefault="00E075C9" w:rsidP="00E07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</w:t>
      </w:r>
      <w:r w:rsidRPr="005E5624">
        <w:rPr>
          <w:rFonts w:ascii="Arial Black" w:hAnsi="Arial Black"/>
          <w:sz w:val="20"/>
          <w:szCs w:val="20"/>
        </w:rPr>
        <w:t xml:space="preserve">– so please take this chance to influence our class! When recording your </w:t>
      </w:r>
    </w:p>
    <w:p w14:paraId="6F9B9755" w14:textId="77777777" w:rsidR="00E075C9" w:rsidRDefault="00E075C9" w:rsidP="00E07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</w:t>
      </w:r>
      <w:r w:rsidRPr="005E5624">
        <w:rPr>
          <w:rFonts w:ascii="Arial Black" w:hAnsi="Arial Black"/>
          <w:sz w:val="20"/>
          <w:szCs w:val="20"/>
        </w:rPr>
        <w:t xml:space="preserve">thoughts below, please write </w:t>
      </w:r>
      <w:r w:rsidRPr="005E5624">
        <w:rPr>
          <w:rFonts w:ascii="Arial Black" w:hAnsi="Arial Black"/>
          <w:sz w:val="20"/>
          <w:szCs w:val="20"/>
          <w:u w:val="single"/>
        </w:rPr>
        <w:t>TO</w:t>
      </w:r>
      <w:r w:rsidRPr="005E5624">
        <w:rPr>
          <w:rFonts w:ascii="Arial Black" w:hAnsi="Arial Black"/>
          <w:sz w:val="20"/>
          <w:szCs w:val="20"/>
        </w:rPr>
        <w:t xml:space="preserve"> me rather than </w:t>
      </w:r>
      <w:r w:rsidRPr="005E5624">
        <w:rPr>
          <w:rFonts w:ascii="Arial Black" w:hAnsi="Arial Black"/>
          <w:sz w:val="20"/>
          <w:szCs w:val="20"/>
          <w:u w:val="single"/>
        </w:rPr>
        <w:t>ABOUT</w:t>
      </w:r>
      <w:r w:rsidRPr="005E5624">
        <w:rPr>
          <w:rFonts w:ascii="Arial Black" w:hAnsi="Arial Black"/>
          <w:sz w:val="20"/>
          <w:szCs w:val="20"/>
        </w:rPr>
        <w:t xml:space="preserve"> me.</w:t>
      </w:r>
    </w:p>
    <w:p w14:paraId="3F098067" w14:textId="77777777" w:rsidR="00E075C9" w:rsidRPr="005E5624" w:rsidRDefault="00E075C9" w:rsidP="00E07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sz w:val="20"/>
          <w:szCs w:val="20"/>
        </w:rPr>
      </w:pPr>
    </w:p>
    <w:p w14:paraId="6A8FD83E" w14:textId="77777777" w:rsidR="00E075C9" w:rsidRDefault="00E075C9" w:rsidP="00E075C9">
      <w:pPr>
        <w:rPr>
          <w:rFonts w:ascii="Arial Black" w:hAnsi="Arial Black"/>
        </w:rPr>
      </w:pPr>
    </w:p>
    <w:p w14:paraId="2B67A0C9" w14:textId="77777777" w:rsidR="00E075C9" w:rsidRDefault="00E075C9" w:rsidP="00E075C9">
      <w:pPr>
        <w:numPr>
          <w:ilvl w:val="0"/>
          <w:numId w:val="2"/>
        </w:numPr>
        <w:rPr>
          <w:rFonts w:ascii="Arial Black" w:hAnsi="Arial Black"/>
        </w:rPr>
      </w:pPr>
      <w:r>
        <w:rPr>
          <w:rFonts w:ascii="Arial Black" w:hAnsi="Arial Black"/>
        </w:rPr>
        <w:t>List out some things you find positive about this class:</w:t>
      </w:r>
    </w:p>
    <w:p w14:paraId="419005D4" w14:textId="77777777" w:rsidR="00E075C9" w:rsidRDefault="00E075C9" w:rsidP="00E075C9">
      <w:pPr>
        <w:rPr>
          <w:rFonts w:ascii="Arial Black" w:hAnsi="Arial Black"/>
        </w:rPr>
      </w:pPr>
    </w:p>
    <w:p w14:paraId="4D3C6271" w14:textId="77777777" w:rsidR="00E075C9" w:rsidRDefault="00E075C9" w:rsidP="00E075C9">
      <w:pPr>
        <w:numPr>
          <w:ilvl w:val="1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</w:t>
      </w:r>
    </w:p>
    <w:p w14:paraId="20996D62" w14:textId="77777777" w:rsidR="00E075C9" w:rsidRDefault="00E075C9" w:rsidP="00E075C9">
      <w:pPr>
        <w:rPr>
          <w:rFonts w:ascii="Arial Black" w:hAnsi="Arial Black"/>
        </w:rPr>
      </w:pPr>
    </w:p>
    <w:p w14:paraId="39060465" w14:textId="77777777" w:rsidR="00E075C9" w:rsidRDefault="00E075C9" w:rsidP="00E075C9">
      <w:pPr>
        <w:numPr>
          <w:ilvl w:val="1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</w:t>
      </w:r>
    </w:p>
    <w:p w14:paraId="36E36E95" w14:textId="77777777" w:rsidR="00E075C9" w:rsidRDefault="00E075C9" w:rsidP="00E075C9">
      <w:pPr>
        <w:rPr>
          <w:rFonts w:ascii="Arial Black" w:hAnsi="Arial Black"/>
        </w:rPr>
      </w:pPr>
    </w:p>
    <w:p w14:paraId="4E162671" w14:textId="77777777" w:rsidR="00E075C9" w:rsidRDefault="00E075C9" w:rsidP="00E075C9">
      <w:pPr>
        <w:numPr>
          <w:ilvl w:val="1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</w:t>
      </w:r>
    </w:p>
    <w:p w14:paraId="42CD8E7F" w14:textId="77777777" w:rsidR="00E075C9" w:rsidRDefault="00E075C9" w:rsidP="00E075C9">
      <w:pPr>
        <w:rPr>
          <w:rFonts w:ascii="Arial Black" w:hAnsi="Arial Black"/>
        </w:rPr>
      </w:pPr>
    </w:p>
    <w:p w14:paraId="62E088FC" w14:textId="77777777" w:rsidR="00E075C9" w:rsidRDefault="00E075C9" w:rsidP="00E075C9">
      <w:pPr>
        <w:numPr>
          <w:ilvl w:val="1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</w:t>
      </w:r>
    </w:p>
    <w:p w14:paraId="5AF40622" w14:textId="77777777" w:rsidR="00E075C9" w:rsidRDefault="00E075C9" w:rsidP="00E075C9">
      <w:pPr>
        <w:rPr>
          <w:rFonts w:ascii="Arial Black" w:hAnsi="Arial Black"/>
        </w:rPr>
      </w:pPr>
    </w:p>
    <w:p w14:paraId="5E9C3758" w14:textId="77777777" w:rsidR="00E075C9" w:rsidRDefault="00E075C9" w:rsidP="00E075C9">
      <w:pPr>
        <w:numPr>
          <w:ilvl w:val="1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</w:t>
      </w:r>
    </w:p>
    <w:p w14:paraId="2A040183" w14:textId="77777777" w:rsidR="00E075C9" w:rsidRDefault="00E075C9" w:rsidP="00E075C9">
      <w:pPr>
        <w:rPr>
          <w:rFonts w:ascii="Arial Black" w:hAnsi="Arial Black"/>
        </w:rPr>
      </w:pPr>
    </w:p>
    <w:p w14:paraId="76BAD08F" w14:textId="77777777" w:rsidR="00E075C9" w:rsidRDefault="00E075C9" w:rsidP="00E075C9">
      <w:pPr>
        <w:rPr>
          <w:rFonts w:ascii="Arial Black" w:hAnsi="Arial Black"/>
        </w:rPr>
      </w:pPr>
    </w:p>
    <w:p w14:paraId="77DFF335" w14:textId="77777777" w:rsidR="00E075C9" w:rsidRDefault="00E075C9" w:rsidP="00E075C9">
      <w:pPr>
        <w:numPr>
          <w:ilvl w:val="0"/>
          <w:numId w:val="2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For those things you wish we could do differently, please use personal terms (“I think…” “I don’t like…”, etc). For each concern you list, you must also provide a recommended course of action. Remember to write </w:t>
      </w:r>
      <w:r w:rsidRPr="005E5624">
        <w:rPr>
          <w:rFonts w:ascii="Arial Black" w:hAnsi="Arial Black"/>
          <w:u w:val="single"/>
        </w:rPr>
        <w:t>TO</w:t>
      </w:r>
      <w:r>
        <w:rPr>
          <w:rFonts w:ascii="Arial Black" w:hAnsi="Arial Black"/>
        </w:rPr>
        <w:t xml:space="preserve"> me rather than </w:t>
      </w:r>
      <w:r w:rsidRPr="005E5624">
        <w:rPr>
          <w:rFonts w:ascii="Arial Black" w:hAnsi="Arial Black"/>
          <w:u w:val="single"/>
        </w:rPr>
        <w:t>ABOUT</w:t>
      </w:r>
      <w:r>
        <w:rPr>
          <w:rFonts w:ascii="Arial Black" w:hAnsi="Arial Black"/>
        </w:rPr>
        <w:t xml:space="preserve"> me.</w:t>
      </w:r>
    </w:p>
    <w:p w14:paraId="658242CB" w14:textId="77777777" w:rsidR="00E075C9" w:rsidRDefault="00E075C9" w:rsidP="00E075C9">
      <w:pPr>
        <w:rPr>
          <w:rFonts w:ascii="Arial Black" w:hAnsi="Arial Black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315"/>
        <w:gridCol w:w="4315"/>
      </w:tblGrid>
      <w:tr w:rsidR="00E075C9" w14:paraId="47AC63C2" w14:textId="77777777">
        <w:trPr>
          <w:jc w:val="center"/>
        </w:trPr>
        <w:tc>
          <w:tcPr>
            <w:tcW w:w="4428" w:type="dxa"/>
            <w:shd w:val="clear" w:color="auto" w:fill="E0E0E0"/>
          </w:tcPr>
          <w:p w14:paraId="51496067" w14:textId="77777777" w:rsidR="00E075C9" w:rsidRDefault="00E075C9" w:rsidP="00AF3B3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“I think…”</w:t>
            </w:r>
          </w:p>
        </w:tc>
        <w:tc>
          <w:tcPr>
            <w:tcW w:w="4428" w:type="dxa"/>
            <w:shd w:val="clear" w:color="auto" w:fill="E0E0E0"/>
          </w:tcPr>
          <w:p w14:paraId="07043686" w14:textId="77777777" w:rsidR="00E075C9" w:rsidRDefault="00E075C9" w:rsidP="00AF3B3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We should do this instead:</w:t>
            </w:r>
          </w:p>
        </w:tc>
      </w:tr>
      <w:tr w:rsidR="00E075C9" w14:paraId="4612E18C" w14:textId="77777777">
        <w:trPr>
          <w:jc w:val="center"/>
        </w:trPr>
        <w:tc>
          <w:tcPr>
            <w:tcW w:w="4428" w:type="dxa"/>
          </w:tcPr>
          <w:p w14:paraId="3B7BE258" w14:textId="77777777" w:rsidR="00E075C9" w:rsidRDefault="00E075C9" w:rsidP="00AF3B36">
            <w:pPr>
              <w:rPr>
                <w:rFonts w:ascii="Arial Black" w:hAnsi="Arial Black"/>
              </w:rPr>
            </w:pPr>
          </w:p>
          <w:p w14:paraId="1AA70DC8" w14:textId="77777777" w:rsidR="00E075C9" w:rsidRDefault="00E075C9" w:rsidP="00AF3B36">
            <w:pPr>
              <w:rPr>
                <w:rFonts w:ascii="Arial Black" w:hAnsi="Arial Black"/>
              </w:rPr>
            </w:pPr>
          </w:p>
        </w:tc>
        <w:tc>
          <w:tcPr>
            <w:tcW w:w="4428" w:type="dxa"/>
          </w:tcPr>
          <w:p w14:paraId="15C873E5" w14:textId="77777777" w:rsidR="00E075C9" w:rsidRDefault="00E075C9" w:rsidP="00AF3B36">
            <w:pPr>
              <w:rPr>
                <w:rFonts w:ascii="Arial Black" w:hAnsi="Arial Black"/>
              </w:rPr>
            </w:pPr>
          </w:p>
        </w:tc>
      </w:tr>
      <w:tr w:rsidR="00E075C9" w14:paraId="47F40A0D" w14:textId="77777777">
        <w:trPr>
          <w:jc w:val="center"/>
        </w:trPr>
        <w:tc>
          <w:tcPr>
            <w:tcW w:w="4428" w:type="dxa"/>
          </w:tcPr>
          <w:p w14:paraId="5D638B07" w14:textId="77777777" w:rsidR="00E075C9" w:rsidRDefault="00E075C9" w:rsidP="00AF3B36">
            <w:pPr>
              <w:rPr>
                <w:rFonts w:ascii="Arial Black" w:hAnsi="Arial Black"/>
              </w:rPr>
            </w:pPr>
          </w:p>
          <w:p w14:paraId="4ED97D35" w14:textId="77777777" w:rsidR="00E075C9" w:rsidRDefault="00E075C9" w:rsidP="00AF3B36">
            <w:pPr>
              <w:rPr>
                <w:rFonts w:ascii="Arial Black" w:hAnsi="Arial Black"/>
              </w:rPr>
            </w:pPr>
          </w:p>
        </w:tc>
        <w:tc>
          <w:tcPr>
            <w:tcW w:w="4428" w:type="dxa"/>
          </w:tcPr>
          <w:p w14:paraId="08A54927" w14:textId="77777777" w:rsidR="00E075C9" w:rsidRDefault="00E075C9" w:rsidP="00AF3B36">
            <w:pPr>
              <w:rPr>
                <w:rFonts w:ascii="Arial Black" w:hAnsi="Arial Black"/>
              </w:rPr>
            </w:pPr>
          </w:p>
        </w:tc>
      </w:tr>
      <w:tr w:rsidR="00E075C9" w14:paraId="29211FCE" w14:textId="77777777">
        <w:trPr>
          <w:jc w:val="center"/>
        </w:trPr>
        <w:tc>
          <w:tcPr>
            <w:tcW w:w="4428" w:type="dxa"/>
          </w:tcPr>
          <w:p w14:paraId="783266FE" w14:textId="77777777" w:rsidR="00E075C9" w:rsidRDefault="00E075C9" w:rsidP="00AF3B36">
            <w:pPr>
              <w:rPr>
                <w:rFonts w:ascii="Arial Black" w:hAnsi="Arial Black"/>
              </w:rPr>
            </w:pPr>
          </w:p>
          <w:p w14:paraId="40A6090C" w14:textId="77777777" w:rsidR="00E075C9" w:rsidRDefault="00E075C9" w:rsidP="00AF3B36">
            <w:pPr>
              <w:rPr>
                <w:rFonts w:ascii="Arial Black" w:hAnsi="Arial Black"/>
              </w:rPr>
            </w:pPr>
          </w:p>
        </w:tc>
        <w:tc>
          <w:tcPr>
            <w:tcW w:w="4428" w:type="dxa"/>
          </w:tcPr>
          <w:p w14:paraId="3CB5E50E" w14:textId="77777777" w:rsidR="00E075C9" w:rsidRDefault="00E075C9" w:rsidP="00AF3B36">
            <w:pPr>
              <w:rPr>
                <w:rFonts w:ascii="Arial Black" w:hAnsi="Arial Black"/>
              </w:rPr>
            </w:pPr>
          </w:p>
        </w:tc>
      </w:tr>
      <w:tr w:rsidR="00E075C9" w14:paraId="496E78A2" w14:textId="77777777">
        <w:trPr>
          <w:jc w:val="center"/>
        </w:trPr>
        <w:tc>
          <w:tcPr>
            <w:tcW w:w="4428" w:type="dxa"/>
          </w:tcPr>
          <w:p w14:paraId="76CDF3E1" w14:textId="77777777" w:rsidR="00E075C9" w:rsidRDefault="00E075C9" w:rsidP="00AF3B36">
            <w:pPr>
              <w:rPr>
                <w:rFonts w:ascii="Arial Black" w:hAnsi="Arial Black"/>
              </w:rPr>
            </w:pPr>
          </w:p>
          <w:p w14:paraId="5611FAF8" w14:textId="77777777" w:rsidR="00E075C9" w:rsidRDefault="00E075C9" w:rsidP="00AF3B36">
            <w:pPr>
              <w:rPr>
                <w:rFonts w:ascii="Arial Black" w:hAnsi="Arial Black"/>
              </w:rPr>
            </w:pPr>
          </w:p>
        </w:tc>
        <w:tc>
          <w:tcPr>
            <w:tcW w:w="4428" w:type="dxa"/>
          </w:tcPr>
          <w:p w14:paraId="0AD5DC3B" w14:textId="77777777" w:rsidR="00E075C9" w:rsidRDefault="00E075C9" w:rsidP="00AF3B36">
            <w:pPr>
              <w:rPr>
                <w:rFonts w:ascii="Arial Black" w:hAnsi="Arial Black"/>
              </w:rPr>
            </w:pPr>
          </w:p>
        </w:tc>
      </w:tr>
    </w:tbl>
    <w:p w14:paraId="2E16B758" w14:textId="77777777" w:rsidR="00962905" w:rsidRPr="00E075C9" w:rsidRDefault="00962905" w:rsidP="00E075C9">
      <w:pPr>
        <w:jc w:val="center"/>
        <w:rPr>
          <w:rFonts w:ascii="Arial Black" w:hAnsi="Arial Black"/>
          <w:sz w:val="18"/>
          <w:szCs w:val="18"/>
        </w:rPr>
      </w:pPr>
    </w:p>
    <w:p w14:paraId="3884724D" w14:textId="77777777" w:rsidR="00E075C9" w:rsidRPr="00E075C9" w:rsidRDefault="00E075C9" w:rsidP="00E075C9">
      <w:pPr>
        <w:jc w:val="center"/>
        <w:rPr>
          <w:rFonts w:ascii="Arial Black" w:hAnsi="Arial Black"/>
          <w:sz w:val="18"/>
          <w:szCs w:val="18"/>
        </w:rPr>
      </w:pPr>
      <w:r w:rsidRPr="00E075C9">
        <w:rPr>
          <w:rFonts w:ascii="Arial Black" w:hAnsi="Arial Black"/>
          <w:sz w:val="18"/>
          <w:szCs w:val="18"/>
        </w:rPr>
        <w:t>(continue on the back side of the page if necessary)</w:t>
      </w:r>
    </w:p>
    <w:sectPr w:rsidR="00E075C9" w:rsidRPr="00E075C9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A580" w14:textId="77777777" w:rsidR="00C47078" w:rsidRDefault="00C47078">
      <w:r>
        <w:separator/>
      </w:r>
    </w:p>
  </w:endnote>
  <w:endnote w:type="continuationSeparator" w:id="0">
    <w:p w14:paraId="0CCD1217" w14:textId="77777777" w:rsidR="00C47078" w:rsidRDefault="00C4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00A0" w14:textId="77777777" w:rsidR="00221E08" w:rsidRPr="00221E08" w:rsidRDefault="00221E08" w:rsidP="00221E08">
    <w:pPr>
      <w:pStyle w:val="Footer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A342" w14:textId="77777777" w:rsidR="00C47078" w:rsidRDefault="00C47078">
      <w:r>
        <w:separator/>
      </w:r>
    </w:p>
  </w:footnote>
  <w:footnote w:type="continuationSeparator" w:id="0">
    <w:p w14:paraId="45128049" w14:textId="77777777" w:rsidR="00C47078" w:rsidRDefault="00C47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30D"/>
    <w:multiLevelType w:val="hybridMultilevel"/>
    <w:tmpl w:val="2D5C7350"/>
    <w:lvl w:ilvl="0" w:tplc="4ABC99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4312A"/>
    <w:multiLevelType w:val="hybridMultilevel"/>
    <w:tmpl w:val="DFA6A09E"/>
    <w:lvl w:ilvl="0" w:tplc="7F600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3504608">
    <w:abstractNumId w:val="1"/>
  </w:num>
  <w:num w:numId="2" w16cid:durableId="12970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36"/>
    <w:rsid w:val="00221E08"/>
    <w:rsid w:val="00340784"/>
    <w:rsid w:val="003B6D33"/>
    <w:rsid w:val="006E463C"/>
    <w:rsid w:val="00717E58"/>
    <w:rsid w:val="00962905"/>
    <w:rsid w:val="00AF3B36"/>
    <w:rsid w:val="00C47078"/>
    <w:rsid w:val="00E075C9"/>
    <w:rsid w:val="00E7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01752"/>
  <w15:chartTrackingRefBased/>
  <w15:docId w15:val="{2147FF5B-4FFE-4E9C-AEB3-84D01F64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5C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21E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1E0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21E08"/>
    <w:rPr>
      <w:color w:val="0000FF"/>
      <w:u w:val="single"/>
    </w:rPr>
  </w:style>
  <w:style w:type="table" w:styleId="TableGrid">
    <w:name w:val="Table Grid"/>
    <w:basedOn w:val="TableNormal"/>
    <w:rsid w:val="00E07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</vt:lpstr>
    </vt:vector>
  </TitlesOfParts>
  <Company>fctl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</dc:title>
  <dc:subject/>
  <dc:creator>kyee</dc:creator>
  <cp:keywords/>
  <dc:description/>
  <cp:lastModifiedBy>Kevin Yee</cp:lastModifiedBy>
  <cp:revision>2</cp:revision>
  <dcterms:created xsi:type="dcterms:W3CDTF">2026-01-09T15:17:00Z</dcterms:created>
  <dcterms:modified xsi:type="dcterms:W3CDTF">2026-01-09T15:17:00Z</dcterms:modified>
</cp:coreProperties>
</file>